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389D9" w14:textId="77777777" w:rsidR="00076C89" w:rsidRDefault="00076C89"/>
    <w:p w14:paraId="74978213" w14:textId="77777777" w:rsidR="002A7E55" w:rsidRDefault="002A7E55"/>
    <w:p w14:paraId="2AC76949" w14:textId="77777777" w:rsidR="002A7E55" w:rsidRDefault="002A7E55"/>
    <w:p w14:paraId="1EFA034E" w14:textId="77777777" w:rsidR="002A7E55" w:rsidRDefault="002A7E55"/>
    <w:p w14:paraId="38B86725" w14:textId="77777777" w:rsidR="002A7E55" w:rsidRDefault="002A7E55"/>
    <w:p w14:paraId="157A7585" w14:textId="77777777" w:rsidR="002A7E55" w:rsidRPr="002A7E55" w:rsidRDefault="002A7E55" w:rsidP="002A7E55">
      <w:pPr>
        <w:pStyle w:val="Nagwek"/>
        <w:rPr>
          <w:sz w:val="32"/>
          <w:szCs w:val="32"/>
        </w:rPr>
      </w:pPr>
      <w:r w:rsidRPr="002A7E55">
        <w:rPr>
          <w:sz w:val="32"/>
          <w:szCs w:val="32"/>
        </w:rPr>
        <w:t xml:space="preserve">Naprawa instalacji elektrycznej i teletechnicznej </w:t>
      </w:r>
    </w:p>
    <w:p w14:paraId="2FCC4086" w14:textId="15FB35FA" w:rsidR="002A7E55" w:rsidRDefault="002A7E55" w:rsidP="002A7E55">
      <w:pPr>
        <w:pBdr>
          <w:bottom w:val="single" w:sz="12" w:space="1" w:color="auto"/>
        </w:pBdr>
      </w:pPr>
      <w:r w:rsidRPr="002A7E55">
        <w:rPr>
          <w:sz w:val="32"/>
          <w:szCs w:val="32"/>
        </w:rPr>
        <w:t>w Budynku C w Bielsku-Białej ul. Batorego 17A</w:t>
      </w:r>
      <w:r>
        <w:tab/>
      </w:r>
    </w:p>
    <w:p w14:paraId="45C959C9" w14:textId="6F73D713" w:rsidR="002A7E55" w:rsidRDefault="002A7E55" w:rsidP="002A7E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7FFE0DA" w14:textId="77777777" w:rsidR="002A7E55" w:rsidRDefault="002A7E55" w:rsidP="002A7E55"/>
    <w:p w14:paraId="4D78CABC" w14:textId="77777777" w:rsidR="00E638F4" w:rsidRDefault="00000000" w:rsidP="00E638F4">
      <w:pPr>
        <w:jc w:val="right"/>
      </w:pPr>
      <w:r>
        <w:pict w14:anchorId="119004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7" o:title=""/>
            <o:lock v:ext="edit" ungrouping="t" rotation="t" cropping="t" verticies="t" text="t" grouping="t"/>
            <o:signatureline v:ext="edit" id="{AE50D230-9605-4050-943F-2FA82BD2808F}" provid="{00000000-0000-0000-0000-000000000000}" o:suggestedsigner="Opracował" issignatureline="t"/>
          </v:shape>
        </w:pict>
      </w:r>
      <w:r w:rsidR="00E638F4">
        <w:t xml:space="preserve">       </w:t>
      </w:r>
    </w:p>
    <w:p w14:paraId="3D90B0F3" w14:textId="4637BF80" w:rsidR="002A7E55" w:rsidRDefault="00000000" w:rsidP="00E638F4">
      <w:pPr>
        <w:jc w:val="right"/>
      </w:pPr>
      <w:r>
        <w:pict w14:anchorId="2E066404">
          <v:shape id="_x0000_i1026" type="#_x0000_t75" alt="Wiersz podpisu, niepodpisane" style="width:192pt;height:96pt">
            <v:imagedata r:id="rId8" o:title=""/>
            <o:lock v:ext="edit" ungrouping="t" rotation="t" cropping="t" verticies="t" text="t" grouping="t"/>
            <o:signatureline v:ext="edit" id="{00F3E26D-CCCA-449F-9A37-FB220EC22D70}" provid="{00000000-0000-0000-0000-000000000000}" o:suggestedsigner="UZGODNIŁ" o:suggestedsigner2="Paweł Piętka" issignatureline="t"/>
          </v:shape>
        </w:pict>
      </w:r>
      <w:r w:rsidR="00E638F4">
        <w:t xml:space="preserve">      </w:t>
      </w:r>
    </w:p>
    <w:p w14:paraId="7BDAC91C" w14:textId="2754DCBC" w:rsidR="002A7E55" w:rsidRDefault="002A7E55" w:rsidP="002A7E55"/>
    <w:p w14:paraId="43CA3DE2" w14:textId="183DB663" w:rsidR="002A7E55" w:rsidRDefault="00000000" w:rsidP="00E638F4">
      <w:pPr>
        <w:jc w:val="right"/>
      </w:pPr>
      <w:r>
        <w:pict w14:anchorId="653AB4FA">
          <v:shape id="_x0000_i1027" type="#_x0000_t75" alt="Wiersz podpisu, niepodpisane" style="width:192pt;height:96pt">
            <v:imagedata r:id="rId9" o:title=""/>
            <o:lock v:ext="edit" ungrouping="t" rotation="t" cropping="t" verticies="t" text="t" grouping="t"/>
            <o:signatureline v:ext="edit" id="{AF89214A-0757-408F-A3F5-E8CF7A443BD7}" provid="{00000000-0000-0000-0000-000000000000}" o:suggestedsigner="Zatwierdził" issignatureline="t"/>
          </v:shape>
        </w:pict>
      </w:r>
    </w:p>
    <w:p w14:paraId="7493E153" w14:textId="77777777" w:rsidR="002A7E55" w:rsidRDefault="002A7E55" w:rsidP="002A7E55"/>
    <w:p w14:paraId="12FB2FF4" w14:textId="77777777" w:rsidR="002A7E55" w:rsidRDefault="002A7E55" w:rsidP="002A7E55"/>
    <w:p w14:paraId="3EB8BDF4" w14:textId="77777777" w:rsidR="002A7E55" w:rsidRDefault="002A7E55" w:rsidP="002A7E55"/>
    <w:p w14:paraId="74256CBA" w14:textId="77777777" w:rsidR="002A7E55" w:rsidRDefault="002A7E55" w:rsidP="002A7E55"/>
    <w:p w14:paraId="706C2A66" w14:textId="77777777" w:rsidR="002A7E55" w:rsidRDefault="002A7E55" w:rsidP="002A7E55"/>
    <w:p w14:paraId="1E10CA11" w14:textId="77777777" w:rsidR="002A7E55" w:rsidRDefault="002A7E55" w:rsidP="002A7E55"/>
    <w:p w14:paraId="639444DF" w14:textId="62EFB20C" w:rsidR="002A7E55" w:rsidRDefault="002A7E55" w:rsidP="002A7E55">
      <w:pPr>
        <w:jc w:val="center"/>
      </w:pPr>
      <w:r>
        <w:t>Październik 2025</w:t>
      </w:r>
    </w:p>
    <w:p w14:paraId="674C6C90" w14:textId="77777777" w:rsidR="002A7E55" w:rsidRDefault="002A7E55"/>
    <w:p w14:paraId="02454575" w14:textId="77777777" w:rsidR="002A7E55" w:rsidRDefault="002A7E55"/>
    <w:p w14:paraId="6C42F744" w14:textId="533CE6E2" w:rsidR="002D475C" w:rsidRPr="00837441" w:rsidRDefault="002D475C" w:rsidP="002A7E55">
      <w:pPr>
        <w:pStyle w:val="Akapitzlist"/>
        <w:numPr>
          <w:ilvl w:val="0"/>
          <w:numId w:val="2"/>
        </w:numPr>
        <w:rPr>
          <w:b/>
          <w:bCs/>
        </w:rPr>
      </w:pPr>
      <w:r w:rsidRPr="00837441">
        <w:rPr>
          <w:b/>
          <w:bCs/>
        </w:rPr>
        <w:t>Cel i zakres prac</w:t>
      </w:r>
    </w:p>
    <w:p w14:paraId="53C14DEE" w14:textId="49C0A9A8" w:rsidR="002D475C" w:rsidRDefault="002D475C" w:rsidP="002D475C">
      <w:pPr>
        <w:pStyle w:val="Akapitzlist"/>
      </w:pPr>
      <w:r w:rsidRPr="002D475C">
        <w:t>Celem zadania jest modernizacja instalacji elektrycznej i teletechnicznej w pomieszczeniu C1</w:t>
      </w:r>
      <w:r w:rsidR="00D42571">
        <w:t>5</w:t>
      </w:r>
      <w:r w:rsidRPr="002D475C">
        <w:t xml:space="preserve"> (węzeł sieciowy) oraz przygotowanie infrastruktury teletechnicznej i zasilającej dla pomieszczenia </w:t>
      </w:r>
      <w:r w:rsidR="00997C9E">
        <w:t>C21/C21A</w:t>
      </w:r>
      <w:r w:rsidRPr="002D475C">
        <w:t xml:space="preserve"> (nowe stanowiska pracowników OST).</w:t>
      </w:r>
      <w:r w:rsidR="00992FEB">
        <w:t xml:space="preserve"> Dobudowa wyłącznika GWP dla zasilania gwarantowanego w budynku C</w:t>
      </w:r>
      <w:r w:rsidR="00D42571">
        <w:t>.</w:t>
      </w:r>
    </w:p>
    <w:p w14:paraId="1D16ABD1" w14:textId="77777777" w:rsidR="002D475C" w:rsidRDefault="002D475C" w:rsidP="002D475C">
      <w:pPr>
        <w:pStyle w:val="Akapitzlist"/>
      </w:pPr>
    </w:p>
    <w:p w14:paraId="2CF9FD09" w14:textId="77777777" w:rsidR="002D475C" w:rsidRDefault="002D475C" w:rsidP="002D475C">
      <w:pPr>
        <w:pStyle w:val="Akapitzlist"/>
      </w:pPr>
    </w:p>
    <w:p w14:paraId="2DE7AF54" w14:textId="77777777" w:rsidR="002D475C" w:rsidRDefault="002D475C" w:rsidP="002D475C">
      <w:pPr>
        <w:pStyle w:val="Akapitzlist"/>
      </w:pPr>
    </w:p>
    <w:p w14:paraId="5F89E8F5" w14:textId="77777777" w:rsidR="002D475C" w:rsidRDefault="002D475C" w:rsidP="002D475C">
      <w:pPr>
        <w:pStyle w:val="Akapitzlist"/>
      </w:pPr>
    </w:p>
    <w:p w14:paraId="57A3E4AD" w14:textId="5200301F" w:rsidR="002A7E55" w:rsidRPr="00837441" w:rsidRDefault="002A7E55" w:rsidP="002A7E55">
      <w:pPr>
        <w:pStyle w:val="Akapitzlist"/>
        <w:numPr>
          <w:ilvl w:val="0"/>
          <w:numId w:val="2"/>
        </w:numPr>
        <w:rPr>
          <w:b/>
          <w:bCs/>
        </w:rPr>
      </w:pPr>
      <w:r w:rsidRPr="00837441">
        <w:rPr>
          <w:b/>
          <w:bCs/>
        </w:rPr>
        <w:t>Stan Istniejący</w:t>
      </w:r>
    </w:p>
    <w:p w14:paraId="7A10B1D6" w14:textId="15C8EDD9" w:rsidR="002A7E55" w:rsidRPr="00837441" w:rsidRDefault="002A7E55" w:rsidP="002A7E55">
      <w:pPr>
        <w:pStyle w:val="Akapitzlist"/>
        <w:numPr>
          <w:ilvl w:val="1"/>
          <w:numId w:val="2"/>
        </w:numPr>
        <w:rPr>
          <w:b/>
          <w:bCs/>
        </w:rPr>
      </w:pPr>
      <w:r w:rsidRPr="00837441">
        <w:rPr>
          <w:b/>
          <w:bCs/>
        </w:rPr>
        <w:t>Instalacja elektryczna:</w:t>
      </w:r>
    </w:p>
    <w:p w14:paraId="70B30126" w14:textId="05DE3178" w:rsidR="002D475C" w:rsidRDefault="002D475C" w:rsidP="002D475C">
      <w:pPr>
        <w:pStyle w:val="Akapitzlist"/>
        <w:numPr>
          <w:ilvl w:val="0"/>
          <w:numId w:val="3"/>
        </w:numPr>
      </w:pPr>
      <w:r>
        <w:t>Rozdzielnia elektryczna zlokalizowana w pom. C1</w:t>
      </w:r>
      <w:r w:rsidR="00D42571">
        <w:t>5</w:t>
      </w:r>
      <w:r>
        <w:t>.</w:t>
      </w:r>
    </w:p>
    <w:p w14:paraId="1E3FF89B" w14:textId="77777777" w:rsidR="002D475C" w:rsidRDefault="002D475C" w:rsidP="002D475C">
      <w:pPr>
        <w:pStyle w:val="Akapitzlist"/>
        <w:ind w:left="1440"/>
      </w:pPr>
    </w:p>
    <w:p w14:paraId="17311812" w14:textId="77777777" w:rsidR="002D475C" w:rsidRDefault="002D475C" w:rsidP="002D475C">
      <w:pPr>
        <w:pStyle w:val="Akapitzlist"/>
        <w:numPr>
          <w:ilvl w:val="0"/>
          <w:numId w:val="3"/>
        </w:numPr>
      </w:pPr>
      <w:r>
        <w:t>Obudowa natynkowa, hermetyczna.</w:t>
      </w:r>
    </w:p>
    <w:p w14:paraId="51752223" w14:textId="77777777" w:rsidR="002D475C" w:rsidRDefault="002D475C" w:rsidP="002D475C">
      <w:pPr>
        <w:pStyle w:val="Akapitzlist"/>
        <w:ind w:left="1440"/>
      </w:pPr>
    </w:p>
    <w:p w14:paraId="762F2E41" w14:textId="15AB6A04" w:rsidR="002A7E55" w:rsidRDefault="002D475C" w:rsidP="002D475C">
      <w:pPr>
        <w:pStyle w:val="Akapitzlist"/>
        <w:numPr>
          <w:ilvl w:val="0"/>
          <w:numId w:val="3"/>
        </w:numPr>
      </w:pPr>
      <w:r>
        <w:t>Zasilanie kablem WLZ YKY 5×4 mm² z budynku AB z gwarantowanym podtrzymaniem.</w:t>
      </w:r>
      <w:r w:rsidR="00716CA7">
        <w:br/>
      </w:r>
    </w:p>
    <w:p w14:paraId="47A38BFF" w14:textId="4ECD3551" w:rsidR="00716CA7" w:rsidRPr="00837441" w:rsidRDefault="00716CA7" w:rsidP="00716CA7">
      <w:pPr>
        <w:pStyle w:val="Akapitzlist"/>
        <w:numPr>
          <w:ilvl w:val="1"/>
          <w:numId w:val="2"/>
        </w:numPr>
        <w:rPr>
          <w:b/>
          <w:bCs/>
        </w:rPr>
      </w:pPr>
      <w:r w:rsidRPr="00837441">
        <w:rPr>
          <w:b/>
          <w:bCs/>
        </w:rPr>
        <w:t>Instalacja teletechniczna:</w:t>
      </w:r>
    </w:p>
    <w:p w14:paraId="01B5128F" w14:textId="1250BB79" w:rsidR="002D475C" w:rsidRDefault="002D475C" w:rsidP="002D475C">
      <w:pPr>
        <w:pStyle w:val="Akapitzlist"/>
        <w:numPr>
          <w:ilvl w:val="0"/>
          <w:numId w:val="4"/>
        </w:numPr>
      </w:pPr>
      <w:r>
        <w:t xml:space="preserve">Szafa typu Rack </w:t>
      </w:r>
      <w:r w:rsidR="00255AAA">
        <w:t>7</w:t>
      </w:r>
      <w:r>
        <w:t>U zamontowana pod sufitem w pom. C1</w:t>
      </w:r>
      <w:r w:rsidR="00D42571">
        <w:t>5</w:t>
      </w:r>
      <w:r>
        <w:t>.</w:t>
      </w:r>
    </w:p>
    <w:p w14:paraId="1A95A00A" w14:textId="77777777" w:rsidR="002D475C" w:rsidRDefault="002D475C" w:rsidP="002D475C">
      <w:pPr>
        <w:pStyle w:val="Akapitzlist"/>
        <w:ind w:left="1440"/>
      </w:pPr>
    </w:p>
    <w:p w14:paraId="792959ED" w14:textId="7626A6AE" w:rsidR="002D475C" w:rsidRDefault="002D475C" w:rsidP="002D475C">
      <w:pPr>
        <w:pStyle w:val="Akapitzlist"/>
        <w:numPr>
          <w:ilvl w:val="0"/>
          <w:numId w:val="4"/>
        </w:numPr>
      </w:pPr>
      <w:r>
        <w:t xml:space="preserve">Wyposażenie: urządzenia aktywne, </w:t>
      </w:r>
      <w:proofErr w:type="spellStart"/>
      <w:r>
        <w:t>patch</w:t>
      </w:r>
      <w:r w:rsidR="00255AAA">
        <w:t>panele</w:t>
      </w:r>
      <w:proofErr w:type="spellEnd"/>
      <w:r>
        <w:t>, przełącznice telefoniczne.</w:t>
      </w:r>
    </w:p>
    <w:p w14:paraId="426BD614" w14:textId="77777777" w:rsidR="002D475C" w:rsidRDefault="002D475C" w:rsidP="002D475C">
      <w:pPr>
        <w:pStyle w:val="Akapitzlist"/>
        <w:ind w:left="1440"/>
      </w:pPr>
    </w:p>
    <w:p w14:paraId="3E102B5D" w14:textId="3E009635" w:rsidR="00716CA7" w:rsidRDefault="002D475C" w:rsidP="002D475C">
      <w:pPr>
        <w:pStyle w:val="Akapitzlist"/>
        <w:numPr>
          <w:ilvl w:val="0"/>
          <w:numId w:val="4"/>
        </w:numPr>
      </w:pPr>
      <w:r>
        <w:t>Okablowanie strukturalne w stanie nieuporządkowanym, ograniczona możliwość rozbudowy.</w:t>
      </w:r>
    </w:p>
    <w:p w14:paraId="5E33952F" w14:textId="77777777" w:rsidR="00716CA7" w:rsidRDefault="00716CA7" w:rsidP="00716CA7">
      <w:pPr>
        <w:pStyle w:val="Akapitzlist"/>
        <w:ind w:left="1440"/>
        <w:rPr>
          <w:noProof/>
        </w:rPr>
      </w:pPr>
    </w:p>
    <w:p w14:paraId="2BE78227" w14:textId="316DD93C" w:rsidR="00716CA7" w:rsidRDefault="00716CA7" w:rsidP="002D475C">
      <w:pPr>
        <w:pStyle w:val="Akapitzlist"/>
        <w:ind w:left="1440" w:firstLine="1254"/>
      </w:pPr>
      <w:r>
        <w:rPr>
          <w:noProof/>
        </w:rPr>
        <w:drawing>
          <wp:inline distT="0" distB="0" distL="0" distR="0" wp14:anchorId="66B2D6E8" wp14:editId="772E4803">
            <wp:extent cx="3312795" cy="2778826"/>
            <wp:effectExtent l="0" t="0" r="1905" b="2540"/>
            <wp:docPr id="1732131082" name="Obraz 2" descr="Obraz zawierający w pomieszczeniu, Instalacja elektryczna, ściana, elektron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131082" name="Obraz 2" descr="Obraz zawierający w pomieszczeniu, Instalacja elektryczna, ściana, elektron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7" t="25171" r="9791" b="15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233" cy="279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35B638" w14:textId="24E7A04F" w:rsidR="002D475C" w:rsidRDefault="00837441" w:rsidP="00837441">
      <w:pPr>
        <w:ind w:firstLine="708"/>
      </w:pPr>
      <w:r>
        <w:t xml:space="preserve">                                                                                </w:t>
      </w:r>
      <w:r w:rsidR="00716CA7">
        <w:t>Rys</w:t>
      </w:r>
      <w:r w:rsidR="001736F5">
        <w:t>.</w:t>
      </w:r>
      <w:r w:rsidR="00716CA7">
        <w:t>1</w:t>
      </w:r>
      <w:r w:rsidR="00571D35">
        <w:t xml:space="preserve"> Stan istniejący</w:t>
      </w:r>
      <w:r w:rsidR="002D475C">
        <w:br/>
      </w:r>
      <w:r w:rsidR="002D475C">
        <w:br/>
      </w:r>
      <w:r w:rsidR="002D475C">
        <w:lastRenderedPageBreak/>
        <w:br/>
      </w:r>
      <w:r w:rsidR="002D475C" w:rsidRPr="00837441">
        <w:rPr>
          <w:b/>
          <w:bCs/>
        </w:rPr>
        <w:t>3. Stan projektowany</w:t>
      </w:r>
    </w:p>
    <w:p w14:paraId="379C6925" w14:textId="7464BBC6" w:rsidR="002D475C" w:rsidRPr="00837441" w:rsidRDefault="00837441" w:rsidP="002D475C">
      <w:pPr>
        <w:rPr>
          <w:b/>
          <w:bCs/>
        </w:rPr>
      </w:pPr>
      <w:proofErr w:type="spellStart"/>
      <w:r w:rsidRPr="00837441">
        <w:rPr>
          <w:b/>
          <w:bCs/>
        </w:rPr>
        <w:t>a.</w:t>
      </w:r>
      <w:r w:rsidR="002D475C" w:rsidRPr="00837441">
        <w:rPr>
          <w:b/>
          <w:bCs/>
        </w:rPr>
        <w:t>Instalacja</w:t>
      </w:r>
      <w:proofErr w:type="spellEnd"/>
      <w:r w:rsidR="002D475C" w:rsidRPr="00837441">
        <w:rPr>
          <w:b/>
          <w:bCs/>
        </w:rPr>
        <w:t xml:space="preserve"> elektryczna</w:t>
      </w:r>
    </w:p>
    <w:p w14:paraId="274E2FDD" w14:textId="30563F3F" w:rsidR="002D475C" w:rsidRDefault="00992FEB" w:rsidP="002D475C">
      <w:pPr>
        <w:pStyle w:val="Akapitzlist"/>
        <w:numPr>
          <w:ilvl w:val="0"/>
          <w:numId w:val="5"/>
        </w:numPr>
      </w:pPr>
      <w:r>
        <w:t xml:space="preserve">1 </w:t>
      </w:r>
      <w:proofErr w:type="spellStart"/>
      <w:r>
        <w:t>kpl</w:t>
      </w:r>
      <w:proofErr w:type="spellEnd"/>
      <w:r>
        <w:t xml:space="preserve">. </w:t>
      </w:r>
      <w:r w:rsidR="002D475C">
        <w:t>Demontaż istniejącej rozdzielni elektrycznej 12-modułowej.</w:t>
      </w:r>
    </w:p>
    <w:p w14:paraId="702404E7" w14:textId="0A8BA60D" w:rsidR="002D475C" w:rsidRDefault="00992FEB" w:rsidP="002D475C">
      <w:pPr>
        <w:pStyle w:val="Akapitzlist"/>
        <w:numPr>
          <w:ilvl w:val="0"/>
          <w:numId w:val="5"/>
        </w:numPr>
      </w:pPr>
      <w:r>
        <w:t xml:space="preserve">1 </w:t>
      </w:r>
      <w:proofErr w:type="spellStart"/>
      <w:r>
        <w:t>kpl</w:t>
      </w:r>
      <w:proofErr w:type="spellEnd"/>
      <w:r>
        <w:t xml:space="preserve">. </w:t>
      </w:r>
      <w:r w:rsidR="002D475C">
        <w:t>Montaż nowej rozdzielni 36-modułowej natynkowej w pom. C1</w:t>
      </w:r>
      <w:r w:rsidR="00D42571">
        <w:t>5</w:t>
      </w:r>
      <w:r w:rsidR="002D475C">
        <w:t>.</w:t>
      </w:r>
    </w:p>
    <w:p w14:paraId="5405024F" w14:textId="356364A6" w:rsidR="00992FEB" w:rsidRDefault="00992FEB" w:rsidP="002D475C">
      <w:pPr>
        <w:pStyle w:val="Akapitzlist"/>
        <w:numPr>
          <w:ilvl w:val="0"/>
          <w:numId w:val="5"/>
        </w:numPr>
      </w:pPr>
      <w:r>
        <w:t xml:space="preserve">1 </w:t>
      </w:r>
      <w:proofErr w:type="spellStart"/>
      <w:r>
        <w:t>kpl</w:t>
      </w:r>
      <w:proofErr w:type="spellEnd"/>
      <w:r>
        <w:t xml:space="preserve">. Montaż wyłącznika GWP Gwarantowane przy wejściu do budynku wraz z kablem ognioodpornym prowadzonym natynkowo. </w:t>
      </w:r>
      <w:r w:rsidR="00255AAA">
        <w:t>Prace wykonać zgodnie z obowiązującymi normami.</w:t>
      </w:r>
    </w:p>
    <w:p w14:paraId="3EABF172" w14:textId="58606D23" w:rsidR="00571D35" w:rsidRDefault="00571D35" w:rsidP="002D475C">
      <w:pPr>
        <w:pStyle w:val="Akapitzlist"/>
        <w:numPr>
          <w:ilvl w:val="0"/>
          <w:numId w:val="5"/>
        </w:numPr>
      </w:pPr>
      <w:r>
        <w:t>2kpl. Wyposażyć dwa stanowiska pracowników w instalację gwarantowaną 230V zasilaną z modernizowanej rozdzielni w C1</w:t>
      </w:r>
      <w:r w:rsidR="00D42571">
        <w:t>5</w:t>
      </w:r>
      <w:r>
        <w:t xml:space="preserve">. Ilość gniazd na 1 </w:t>
      </w:r>
      <w:proofErr w:type="spellStart"/>
      <w:r>
        <w:t>kpl</w:t>
      </w:r>
      <w:proofErr w:type="spellEnd"/>
      <w:r>
        <w:t xml:space="preserve"> to 4 sztuki czerwone w systemie K45.</w:t>
      </w:r>
    </w:p>
    <w:p w14:paraId="2A6F13A2" w14:textId="1B7B85EF" w:rsidR="002D475C" w:rsidRDefault="00837441" w:rsidP="002D475C">
      <w:proofErr w:type="spellStart"/>
      <w:r>
        <w:t>b.</w:t>
      </w:r>
      <w:r w:rsidR="002D475C" w:rsidRPr="00837441">
        <w:rPr>
          <w:b/>
          <w:bCs/>
        </w:rPr>
        <w:t>Wyposażenie</w:t>
      </w:r>
      <w:proofErr w:type="spellEnd"/>
      <w:r w:rsidR="002D475C" w:rsidRPr="00837441">
        <w:rPr>
          <w:b/>
          <w:bCs/>
        </w:rPr>
        <w:t xml:space="preserve"> rozdzielni:</w:t>
      </w:r>
    </w:p>
    <w:p w14:paraId="778D1AE5" w14:textId="55118428" w:rsidR="002D475C" w:rsidRDefault="00992FEB" w:rsidP="002D475C">
      <w:pPr>
        <w:pStyle w:val="Akapitzlist"/>
        <w:numPr>
          <w:ilvl w:val="0"/>
          <w:numId w:val="6"/>
        </w:numPr>
      </w:pPr>
      <w:r>
        <w:t xml:space="preserve">1szt. </w:t>
      </w:r>
      <w:r w:rsidR="002D475C">
        <w:t>wyłącznik główny FRX</w:t>
      </w:r>
      <w:r>
        <w:t>100A z cewką wyzwalającą nadnapięciową</w:t>
      </w:r>
      <w:r w:rsidR="002D475C">
        <w:t>,</w:t>
      </w:r>
    </w:p>
    <w:p w14:paraId="7081CB9F" w14:textId="0C24541E" w:rsidR="002D475C" w:rsidRDefault="00992FEB" w:rsidP="002D475C">
      <w:pPr>
        <w:pStyle w:val="Akapitzlist"/>
        <w:numPr>
          <w:ilvl w:val="0"/>
          <w:numId w:val="6"/>
        </w:numPr>
      </w:pPr>
      <w:r>
        <w:t xml:space="preserve">1szt. </w:t>
      </w:r>
      <w:r w:rsidR="002D475C">
        <w:t>ochronnik przepięć 4P typu D,</w:t>
      </w:r>
    </w:p>
    <w:p w14:paraId="0A27FC73" w14:textId="1487B5AF" w:rsidR="002D475C" w:rsidRDefault="00992FEB" w:rsidP="002D475C">
      <w:pPr>
        <w:pStyle w:val="Akapitzlist"/>
        <w:numPr>
          <w:ilvl w:val="0"/>
          <w:numId w:val="6"/>
        </w:numPr>
      </w:pPr>
      <w:r>
        <w:t xml:space="preserve">1szt. </w:t>
      </w:r>
      <w:r w:rsidR="002D475C">
        <w:t>lampki sygnalizacyjne</w:t>
      </w:r>
      <w:r>
        <w:t xml:space="preserve"> zabezpieczone np. S3031A</w:t>
      </w:r>
      <w:r w:rsidR="002D475C">
        <w:t>,</w:t>
      </w:r>
    </w:p>
    <w:p w14:paraId="6A374EE5" w14:textId="1C07E194" w:rsidR="002D475C" w:rsidRDefault="00992FEB" w:rsidP="002D475C">
      <w:pPr>
        <w:pStyle w:val="Akapitzlist"/>
        <w:numPr>
          <w:ilvl w:val="0"/>
          <w:numId w:val="6"/>
        </w:numPr>
      </w:pPr>
      <w:r>
        <w:t xml:space="preserve">6szt. </w:t>
      </w:r>
      <w:r w:rsidR="002D475C">
        <w:t xml:space="preserve">wyłączniki różnicowo-prądowe typu A 30 </w:t>
      </w:r>
      <w:proofErr w:type="spellStart"/>
      <w:r w:rsidR="002D475C">
        <w:t>mA</w:t>
      </w:r>
      <w:proofErr w:type="spellEnd"/>
      <w:r w:rsidR="002D475C">
        <w:t xml:space="preserve"> z </w:t>
      </w:r>
      <w:r>
        <w:t>członem nadprądowym (C16A);</w:t>
      </w:r>
    </w:p>
    <w:p w14:paraId="68C2B3FF" w14:textId="083F7D14" w:rsidR="002D475C" w:rsidRDefault="003304AD" w:rsidP="00992FEB">
      <w:pPr>
        <w:pStyle w:val="Akapitzlist"/>
        <w:numPr>
          <w:ilvl w:val="1"/>
          <w:numId w:val="6"/>
        </w:numPr>
      </w:pPr>
      <w:r>
        <w:t xml:space="preserve">2 </w:t>
      </w:r>
      <w:proofErr w:type="spellStart"/>
      <w:r w:rsidR="00992FEB">
        <w:t>obw</w:t>
      </w:r>
      <w:proofErr w:type="spellEnd"/>
      <w:r w:rsidR="00992FEB">
        <w:t xml:space="preserve">. </w:t>
      </w:r>
      <w:r w:rsidR="002D475C">
        <w:t xml:space="preserve">dla szafy </w:t>
      </w:r>
      <w:proofErr w:type="spellStart"/>
      <w:r w:rsidR="002D475C">
        <w:t>krosowniczej</w:t>
      </w:r>
      <w:proofErr w:type="spellEnd"/>
      <w:r w:rsidR="002D475C">
        <w:t xml:space="preserve"> </w:t>
      </w:r>
      <w:r w:rsidR="00992FEB">
        <w:t xml:space="preserve">pom. </w:t>
      </w:r>
      <w:r w:rsidR="002D475C">
        <w:t>C1</w:t>
      </w:r>
      <w:r w:rsidR="00D42571">
        <w:t>5</w:t>
      </w:r>
      <w:r w:rsidR="002D475C">
        <w:t>.</w:t>
      </w:r>
    </w:p>
    <w:p w14:paraId="2124E60D" w14:textId="73B427E4" w:rsidR="002D475C" w:rsidRDefault="003304AD" w:rsidP="00992FEB">
      <w:pPr>
        <w:pStyle w:val="Akapitzlist"/>
        <w:numPr>
          <w:ilvl w:val="1"/>
          <w:numId w:val="6"/>
        </w:numPr>
      </w:pPr>
      <w:r>
        <w:t>2</w:t>
      </w:r>
      <w:r w:rsidR="00992FEB">
        <w:t xml:space="preserve"> </w:t>
      </w:r>
      <w:proofErr w:type="spellStart"/>
      <w:r w:rsidR="00992FEB">
        <w:t>obw</w:t>
      </w:r>
      <w:proofErr w:type="spellEnd"/>
      <w:r w:rsidR="00992FEB">
        <w:t xml:space="preserve">. </w:t>
      </w:r>
      <w:r w:rsidR="002D475C">
        <w:t xml:space="preserve">Doprowadzenie </w:t>
      </w:r>
      <w:bookmarkStart w:id="0" w:name="_Hlk211345491"/>
      <w:r w:rsidR="002D475C">
        <w:t xml:space="preserve">zasilania do </w:t>
      </w:r>
      <w:r>
        <w:t>nowych stanowisk w pomieszczeni</w:t>
      </w:r>
      <w:r w:rsidR="00997C9E">
        <w:t>ach</w:t>
      </w:r>
      <w:r>
        <w:t xml:space="preserve"> </w:t>
      </w:r>
      <w:r w:rsidR="00997C9E">
        <w:t>C21/C21A</w:t>
      </w:r>
      <w:r>
        <w:t xml:space="preserve"> w systemowych rozwiązaniach K45, natynkowo</w:t>
      </w:r>
      <w:bookmarkEnd w:id="0"/>
      <w:r>
        <w:t>.</w:t>
      </w:r>
    </w:p>
    <w:p w14:paraId="6E45E004" w14:textId="06905F75" w:rsidR="00992FEB" w:rsidRDefault="00992FEB" w:rsidP="00992FEB">
      <w:pPr>
        <w:pStyle w:val="Akapitzlist"/>
        <w:numPr>
          <w:ilvl w:val="1"/>
          <w:numId w:val="6"/>
        </w:numPr>
      </w:pPr>
      <w:r>
        <w:t>2</w:t>
      </w:r>
      <w:r w:rsidR="00A73167">
        <w:t xml:space="preserve"> </w:t>
      </w:r>
      <w:proofErr w:type="spellStart"/>
      <w:r>
        <w:t>obw</w:t>
      </w:r>
      <w:proofErr w:type="spellEnd"/>
      <w:r>
        <w:t>. Rezerwa</w:t>
      </w:r>
    </w:p>
    <w:p w14:paraId="1F9A33FA" w14:textId="77777777" w:rsidR="002D475C" w:rsidRDefault="002D475C" w:rsidP="002D475C"/>
    <w:p w14:paraId="79C8BA95" w14:textId="06CF2F66" w:rsidR="002D475C" w:rsidRDefault="00837441" w:rsidP="002D475C">
      <w:r>
        <w:t>c.</w:t>
      </w:r>
      <w:r w:rsidRPr="00837441">
        <w:rPr>
          <w:b/>
          <w:bCs/>
        </w:rPr>
        <w:t xml:space="preserve"> Instalacja</w:t>
      </w:r>
      <w:r w:rsidR="002D475C" w:rsidRPr="00837441">
        <w:rPr>
          <w:b/>
          <w:bCs/>
        </w:rPr>
        <w:t xml:space="preserve"> teletechniczna</w:t>
      </w:r>
    </w:p>
    <w:p w14:paraId="4D1C2823" w14:textId="627EE1C5" w:rsidR="002D475C" w:rsidRDefault="002D475C" w:rsidP="002D475C">
      <w:r>
        <w:t>Pomieszczenie C1</w:t>
      </w:r>
      <w:r w:rsidR="00D42571">
        <w:t>5</w:t>
      </w:r>
      <w:r>
        <w:t xml:space="preserve"> – główny węzeł:</w:t>
      </w:r>
    </w:p>
    <w:p w14:paraId="7EB1C9D6" w14:textId="231C20DC" w:rsidR="00992FEB" w:rsidRDefault="00992FEB" w:rsidP="00992FEB">
      <w:pPr>
        <w:pStyle w:val="Akapitzlist"/>
        <w:numPr>
          <w:ilvl w:val="0"/>
          <w:numId w:val="9"/>
        </w:numPr>
      </w:pPr>
      <w:r>
        <w:t>Ułoż</w:t>
      </w:r>
      <w:r w:rsidR="0053225B">
        <w:t>yć</w:t>
      </w:r>
      <w:r>
        <w:t xml:space="preserve"> </w:t>
      </w:r>
      <w:r w:rsidR="00571D35">
        <w:t xml:space="preserve">nowe </w:t>
      </w:r>
      <w:r w:rsidR="00A73167">
        <w:t>lini</w:t>
      </w:r>
      <w:r w:rsidR="0053225B">
        <w:t>e</w:t>
      </w:r>
      <w:r>
        <w:t xml:space="preserve"> światłowodow</w:t>
      </w:r>
      <w:r w:rsidR="0053225B">
        <w:t>e</w:t>
      </w:r>
      <w:r w:rsidR="00571D35">
        <w:t xml:space="preserve"> z pomieszczenia </w:t>
      </w:r>
      <w:r w:rsidR="001D2062">
        <w:t xml:space="preserve">pok. 8( Węzeł sieciowy </w:t>
      </w:r>
      <w:r w:rsidR="00571D35">
        <w:t>Dyspozycja</w:t>
      </w:r>
      <w:r w:rsidR="00072B6A">
        <w:t>, szafa krosowa</w:t>
      </w:r>
      <w:r w:rsidR="00571D35">
        <w:t>) do szafy krosowej w C1</w:t>
      </w:r>
      <w:r w:rsidR="00D42571">
        <w:t>5</w:t>
      </w:r>
      <w:r w:rsidR="00571D35">
        <w:t xml:space="preserve"> na 1 piętrze</w:t>
      </w:r>
      <w:r>
        <w:t>;</w:t>
      </w:r>
    </w:p>
    <w:p w14:paraId="670C6EE7" w14:textId="2A324FD2" w:rsidR="00992FEB" w:rsidRDefault="00992FEB" w:rsidP="00992FEB">
      <w:pPr>
        <w:pStyle w:val="Akapitzlist"/>
        <w:numPr>
          <w:ilvl w:val="1"/>
          <w:numId w:val="9"/>
        </w:numPr>
      </w:pPr>
      <w:r>
        <w:t xml:space="preserve">12 włókien </w:t>
      </w:r>
      <w:proofErr w:type="spellStart"/>
      <w:r>
        <w:t>jednomodowych</w:t>
      </w:r>
      <w:proofErr w:type="spellEnd"/>
      <w:r>
        <w:t xml:space="preserve"> zakończonych</w:t>
      </w:r>
      <w:r w:rsidR="00571D35">
        <w:t xml:space="preserve"> obustronnie</w:t>
      </w:r>
      <w:r>
        <w:t xml:space="preserve"> </w:t>
      </w:r>
      <w:r w:rsidR="00571D35">
        <w:t>złączami</w:t>
      </w:r>
      <w:r>
        <w:t xml:space="preserve"> LC</w:t>
      </w:r>
    </w:p>
    <w:p w14:paraId="61E18BEE" w14:textId="46BAC92F" w:rsidR="00992FEB" w:rsidRDefault="00992FEB" w:rsidP="00992FEB">
      <w:pPr>
        <w:pStyle w:val="Akapitzlist"/>
        <w:numPr>
          <w:ilvl w:val="1"/>
          <w:numId w:val="9"/>
        </w:numPr>
      </w:pPr>
      <w:r>
        <w:t xml:space="preserve">12 włókien wielomodowych zakończonych </w:t>
      </w:r>
      <w:r w:rsidR="00571D35">
        <w:t xml:space="preserve">obustronnie złączami </w:t>
      </w:r>
      <w:r>
        <w:t>LC</w:t>
      </w:r>
    </w:p>
    <w:p w14:paraId="52B762BD" w14:textId="77777777" w:rsidR="00571D35" w:rsidRDefault="00571D35" w:rsidP="00DD38AA">
      <w:pPr>
        <w:pStyle w:val="Akapitzlist"/>
        <w:numPr>
          <w:ilvl w:val="0"/>
          <w:numId w:val="9"/>
        </w:numPr>
      </w:pPr>
      <w:r>
        <w:t>Montaż nowej szafy stojącej 42U, drzwi przezierne  na klucz włącznie z bocznymi,</w:t>
      </w:r>
    </w:p>
    <w:p w14:paraId="7594C47A" w14:textId="77777777" w:rsidR="00571D35" w:rsidRDefault="00571D35" w:rsidP="00571D35">
      <w:pPr>
        <w:pStyle w:val="Akapitzlist"/>
        <w:numPr>
          <w:ilvl w:val="1"/>
          <w:numId w:val="9"/>
        </w:numPr>
      </w:pPr>
      <w:r>
        <w:t>Wyposażenie szafy;</w:t>
      </w:r>
    </w:p>
    <w:p w14:paraId="2C7F38A6" w14:textId="77777777" w:rsidR="00571D35" w:rsidRDefault="00571D35" w:rsidP="00571D35">
      <w:pPr>
        <w:pStyle w:val="Akapitzlist"/>
        <w:numPr>
          <w:ilvl w:val="2"/>
          <w:numId w:val="9"/>
        </w:numPr>
      </w:pPr>
      <w:r>
        <w:t>Dedykowane wentylatory;</w:t>
      </w:r>
    </w:p>
    <w:p w14:paraId="64F18142" w14:textId="206F543B" w:rsidR="00571D35" w:rsidRDefault="00571D35" w:rsidP="00571D35">
      <w:pPr>
        <w:pStyle w:val="Akapitzlist"/>
        <w:numPr>
          <w:ilvl w:val="2"/>
          <w:numId w:val="9"/>
        </w:numPr>
      </w:pPr>
      <w:r>
        <w:t>2szt. list</w:t>
      </w:r>
      <w:r w:rsidR="00837441">
        <w:t>ew</w:t>
      </w:r>
      <w:r>
        <w:t xml:space="preserve"> zasilających 230V w wersji RACK;</w:t>
      </w:r>
    </w:p>
    <w:p w14:paraId="7A172136" w14:textId="6AE96B94" w:rsidR="00571D35" w:rsidRDefault="00571D35" w:rsidP="00571D35">
      <w:pPr>
        <w:pStyle w:val="Akapitzlist"/>
        <w:numPr>
          <w:ilvl w:val="2"/>
          <w:numId w:val="9"/>
        </w:numPr>
      </w:pPr>
      <w:r>
        <w:t>6szt. Organizer do kabli;</w:t>
      </w:r>
    </w:p>
    <w:p w14:paraId="7A024419" w14:textId="17D0FE49" w:rsidR="00571D35" w:rsidRDefault="00571D35" w:rsidP="00571D35">
      <w:pPr>
        <w:pStyle w:val="Akapitzlist"/>
        <w:numPr>
          <w:ilvl w:val="2"/>
          <w:numId w:val="9"/>
        </w:numPr>
      </w:pPr>
      <w:r>
        <w:t>1szt. zaślepki;</w:t>
      </w:r>
    </w:p>
    <w:p w14:paraId="3504D9B4" w14:textId="47B7F130" w:rsidR="00571D35" w:rsidRDefault="00571D35" w:rsidP="00571D35">
      <w:pPr>
        <w:pStyle w:val="Akapitzlist"/>
        <w:numPr>
          <w:ilvl w:val="2"/>
          <w:numId w:val="9"/>
        </w:numPr>
      </w:pPr>
      <w:r>
        <w:t xml:space="preserve">1szt. </w:t>
      </w:r>
      <w:proofErr w:type="spellStart"/>
      <w:r>
        <w:t>patchpanel</w:t>
      </w:r>
      <w:proofErr w:type="spellEnd"/>
      <w:r>
        <w:t xml:space="preserve"> dla światłowodów LC;</w:t>
      </w:r>
    </w:p>
    <w:p w14:paraId="5FAE1D79" w14:textId="76ACA0E4" w:rsidR="00571D35" w:rsidRDefault="00571D35" w:rsidP="00571D35">
      <w:pPr>
        <w:pStyle w:val="Akapitzlist"/>
        <w:numPr>
          <w:ilvl w:val="2"/>
          <w:numId w:val="9"/>
        </w:numPr>
      </w:pPr>
      <w:r>
        <w:t xml:space="preserve">3szt. </w:t>
      </w:r>
      <w:proofErr w:type="spellStart"/>
      <w:r>
        <w:t>patch</w:t>
      </w:r>
      <w:proofErr w:type="spellEnd"/>
      <w:r>
        <w:t xml:space="preserve"> panel dla Kabli Ethernet 24porty minimum kat. 6; </w:t>
      </w:r>
    </w:p>
    <w:p w14:paraId="6C872FB0" w14:textId="6515371D" w:rsidR="006A10F0" w:rsidRDefault="00571D35" w:rsidP="00571D35">
      <w:pPr>
        <w:pStyle w:val="Akapitzlist"/>
        <w:numPr>
          <w:ilvl w:val="2"/>
          <w:numId w:val="9"/>
        </w:numPr>
      </w:pPr>
      <w:r>
        <w:t>1szt. półki do szafy Rack.</w:t>
      </w:r>
      <w:r>
        <w:br/>
      </w:r>
      <w:r w:rsidR="002D475C">
        <w:tab/>
      </w:r>
      <w:r w:rsidR="002D475C">
        <w:br/>
      </w:r>
    </w:p>
    <w:p w14:paraId="43A3E8C4" w14:textId="77777777" w:rsidR="0053225B" w:rsidRDefault="0053225B" w:rsidP="006A10F0"/>
    <w:p w14:paraId="2EE54DF4" w14:textId="2F13ED89" w:rsidR="006A10F0" w:rsidRDefault="00E73F2B" w:rsidP="006A10F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C7A9C" wp14:editId="25D0774D">
                <wp:simplePos x="0" y="0"/>
                <wp:positionH relativeFrom="column">
                  <wp:posOffset>-90170</wp:posOffset>
                </wp:positionH>
                <wp:positionV relativeFrom="paragraph">
                  <wp:posOffset>0</wp:posOffset>
                </wp:positionV>
                <wp:extent cx="2724150" cy="7705725"/>
                <wp:effectExtent l="0" t="0" r="19050" b="28575"/>
                <wp:wrapSquare wrapText="bothSides"/>
                <wp:docPr id="1400980367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4150" cy="7705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D92C0F" w14:textId="1D39BE67" w:rsidR="00E73F2B" w:rsidRDefault="001736F5">
                            <w:r>
                              <w:rPr>
                                <w:noProof/>
                              </w:rPr>
                              <w:t xml:space="preserve">Rys. 2 </w:t>
                            </w:r>
                            <w:r w:rsidR="00E73F2B">
                              <w:rPr>
                                <w:noProof/>
                              </w:rPr>
                              <w:t>Przykładowa wizualizacja</w:t>
                            </w:r>
                            <w:r w:rsidR="00571D35">
                              <w:rPr>
                                <w:noProof/>
                              </w:rPr>
                              <w:drawing>
                                <wp:inline distT="0" distB="0" distL="0" distR="0" wp14:anchorId="47BC1A47" wp14:editId="479BC548">
                                  <wp:extent cx="2534920" cy="7487285"/>
                                  <wp:effectExtent l="0" t="0" r="0" b="0"/>
                                  <wp:docPr id="941182610" name="Obraz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41182610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34920" cy="74872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8C7A9C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-7.1pt;margin-top:0;width:214.5pt;height:606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" fillcolor="white [3201]" strokeweight=".5pt">
                <v:textbox>
                  <w:txbxContent>
                    <w:p w14:paraId="23D92C0F" w14:textId="1D39BE67" w:rsidR="00E73F2B" w:rsidRDefault="001736F5">
                      <w:r>
                        <w:rPr>
                          <w:noProof/>
                        </w:rPr>
                        <w:t xml:space="preserve">Rys. 2 </w:t>
                      </w:r>
                      <w:r w:rsidR="00E73F2B">
                        <w:rPr>
                          <w:noProof/>
                        </w:rPr>
                        <w:t>Przykładowa wizualizacja</w:t>
                      </w:r>
                      <w:r w:rsidR="00571D35">
                        <w:rPr>
                          <w:noProof/>
                        </w:rPr>
                        <w:drawing>
                          <wp:inline distT="0" distB="0" distL="0" distR="0" wp14:anchorId="47BC1A47" wp14:editId="479BC548">
                            <wp:extent cx="2534920" cy="7487285"/>
                            <wp:effectExtent l="0" t="0" r="0" b="0"/>
                            <wp:docPr id="941182610" name="Obraz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4118261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34920" cy="74872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10F0">
        <w:t>Stanowiska komputerowe pracowników z dostępem do SCADA:</w:t>
      </w:r>
    </w:p>
    <w:p w14:paraId="7A0A2704" w14:textId="29202F77" w:rsidR="003304AD" w:rsidRPr="00D575F8" w:rsidRDefault="006A10F0" w:rsidP="006A10F0">
      <w:pPr>
        <w:pStyle w:val="Akapitzlist"/>
        <w:numPr>
          <w:ilvl w:val="0"/>
          <w:numId w:val="10"/>
        </w:numPr>
      </w:pPr>
      <w:r w:rsidRPr="00D575F8">
        <w:t xml:space="preserve">Ułożenie do każdego stanowiska 2 </w:t>
      </w:r>
      <w:r w:rsidR="003304AD" w:rsidRPr="00D575F8">
        <w:t xml:space="preserve">nowych </w:t>
      </w:r>
      <w:r w:rsidRPr="00D575F8">
        <w:t xml:space="preserve">przewodów U/UTP kat. 6 zgodnie z </w:t>
      </w:r>
      <w:r w:rsidR="001736F5" w:rsidRPr="00D575F8">
        <w:t>Rys. 3</w:t>
      </w:r>
      <w:r w:rsidRPr="00D575F8">
        <w:t>, zakończonych gniazdami RJ45 w systemowych rozwiązaniach K45</w:t>
      </w:r>
      <w:r w:rsidR="003304AD" w:rsidRPr="00D575F8">
        <w:t xml:space="preserve"> natynkowo</w:t>
      </w:r>
      <w:r w:rsidRPr="00D575F8">
        <w:t>. Przewody w szafie RACK</w:t>
      </w:r>
      <w:r w:rsidR="003304AD" w:rsidRPr="00D575F8">
        <w:t xml:space="preserve"> w pom</w:t>
      </w:r>
      <w:r w:rsidRPr="00D575F8">
        <w:t xml:space="preserve"> C</w:t>
      </w:r>
      <w:r w:rsidR="003304AD" w:rsidRPr="00D575F8">
        <w:t>1</w:t>
      </w:r>
      <w:r w:rsidR="00D42571" w:rsidRPr="00D575F8">
        <w:t>5</w:t>
      </w:r>
      <w:r w:rsidRPr="00D575F8">
        <w:t xml:space="preserve"> rozszyć na </w:t>
      </w:r>
      <w:proofErr w:type="spellStart"/>
      <w:r w:rsidRPr="00D575F8">
        <w:t>pach</w:t>
      </w:r>
      <w:r w:rsidR="003304AD" w:rsidRPr="00D575F8">
        <w:t>t</w:t>
      </w:r>
      <w:r w:rsidRPr="00D575F8">
        <w:t>panelu</w:t>
      </w:r>
      <w:proofErr w:type="spellEnd"/>
      <w:r w:rsidRPr="00D575F8">
        <w:t>. Wykonać test ciągłości i kolejności par.</w:t>
      </w:r>
      <w:r w:rsidR="003304AD" w:rsidRPr="00D575F8">
        <w:t xml:space="preserve"> Opisać jako Edycyjne z numeracją.</w:t>
      </w:r>
    </w:p>
    <w:p w14:paraId="67B1DB10" w14:textId="22C22760" w:rsidR="003304AD" w:rsidRPr="00D575F8" w:rsidRDefault="003304AD" w:rsidP="003304AD">
      <w:pPr>
        <w:pStyle w:val="Akapitzlist"/>
        <w:numPr>
          <w:ilvl w:val="0"/>
          <w:numId w:val="10"/>
        </w:numPr>
      </w:pPr>
      <w:r w:rsidRPr="00D575F8">
        <w:t xml:space="preserve">Ułożenie do każdego stanowiska 2 nowych przewodów U/UTP kat. 6 zgodnie z </w:t>
      </w:r>
      <w:r w:rsidR="00D575F8">
        <w:t>Rys. 3</w:t>
      </w:r>
      <w:r w:rsidRPr="00D575F8">
        <w:t>, zakończonych gniazdami RJ45 w systemowych rozwiązaniach K45 na</w:t>
      </w:r>
      <w:r w:rsidR="00D42571" w:rsidRPr="00D575F8">
        <w:t>t</w:t>
      </w:r>
      <w:r w:rsidRPr="00D575F8">
        <w:t>ynkowo. Przewody w szafie RACK w pom C1</w:t>
      </w:r>
      <w:r w:rsidR="00D42571" w:rsidRPr="00D575F8">
        <w:t>5</w:t>
      </w:r>
      <w:r w:rsidRPr="00D575F8">
        <w:t xml:space="preserve"> rozszyć na </w:t>
      </w:r>
      <w:proofErr w:type="spellStart"/>
      <w:r w:rsidRPr="00D575F8">
        <w:t>pachtpanelu</w:t>
      </w:r>
      <w:proofErr w:type="spellEnd"/>
      <w:r w:rsidRPr="00D575F8">
        <w:t xml:space="preserve">. </w:t>
      </w:r>
      <w:bookmarkStart w:id="1" w:name="_Hlk210043687"/>
      <w:r w:rsidRPr="00D575F8">
        <w:t>Wykonać test ciągłości i kolejności par. Opisać jako Biurowe z numeracją.</w:t>
      </w:r>
    </w:p>
    <w:bookmarkEnd w:id="1"/>
    <w:p w14:paraId="4CE2DBE6" w14:textId="6132DC9D" w:rsidR="002D475C" w:rsidRDefault="002D475C" w:rsidP="003304AD">
      <w:pPr>
        <w:pStyle w:val="Akapitzlist"/>
      </w:pPr>
      <w:r>
        <w:br/>
      </w:r>
      <w:r>
        <w:br/>
      </w:r>
    </w:p>
    <w:p w14:paraId="361AE3D7" w14:textId="77777777" w:rsidR="002D475C" w:rsidRDefault="002D475C" w:rsidP="002D475C"/>
    <w:p w14:paraId="6AAA577A" w14:textId="5FF93158" w:rsidR="003304AD" w:rsidRPr="00837441" w:rsidRDefault="003304AD" w:rsidP="00837441">
      <w:pPr>
        <w:pStyle w:val="Akapitzlist"/>
        <w:numPr>
          <w:ilvl w:val="0"/>
          <w:numId w:val="16"/>
        </w:numPr>
        <w:rPr>
          <w:b/>
          <w:bCs/>
        </w:rPr>
      </w:pPr>
      <w:r w:rsidRPr="00837441">
        <w:rPr>
          <w:b/>
          <w:bCs/>
        </w:rPr>
        <w:t>Uwagi:</w:t>
      </w:r>
    </w:p>
    <w:p w14:paraId="0E5133EF" w14:textId="0C4228DC" w:rsidR="003304AD" w:rsidRDefault="00E73F2B" w:rsidP="003304AD">
      <w:pPr>
        <w:pStyle w:val="Akapitzlist"/>
        <w:numPr>
          <w:ilvl w:val="0"/>
          <w:numId w:val="13"/>
        </w:numPr>
      </w:pPr>
      <w:r w:rsidRPr="00E73F2B">
        <w:t>W istniejących światłowodach wielomodowych zakończonych złączami typu SC zamienić poprzez spawanie na złącza typu LC. Ilość 4 sztuki</w:t>
      </w:r>
      <w:r w:rsidR="003304AD">
        <w:t xml:space="preserve">. </w:t>
      </w:r>
    </w:p>
    <w:p w14:paraId="1B741907" w14:textId="074406B7" w:rsidR="003304AD" w:rsidRDefault="003304AD" w:rsidP="003304AD">
      <w:pPr>
        <w:pStyle w:val="Akapitzlist"/>
        <w:numPr>
          <w:ilvl w:val="0"/>
          <w:numId w:val="13"/>
        </w:numPr>
      </w:pPr>
      <w:r>
        <w:t xml:space="preserve">Istniejącą sieć strukturalną zinwentaryzować i rozszyć na dostarczonych </w:t>
      </w:r>
      <w:proofErr w:type="spellStart"/>
      <w:r>
        <w:t>patchpanelach</w:t>
      </w:r>
      <w:proofErr w:type="spellEnd"/>
      <w:r>
        <w:t xml:space="preserve">. </w:t>
      </w:r>
      <w:r w:rsidRPr="003304AD">
        <w:t xml:space="preserve">Wykonać test ciągłości i kolejności par. </w:t>
      </w:r>
      <w:r>
        <w:t xml:space="preserve">Opis odtworzyć. </w:t>
      </w:r>
    </w:p>
    <w:p w14:paraId="757AE1A7" w14:textId="08B4B159" w:rsidR="0053225B" w:rsidRPr="003304AD" w:rsidRDefault="0053225B" w:rsidP="003304AD">
      <w:pPr>
        <w:pStyle w:val="Akapitzlist"/>
        <w:numPr>
          <w:ilvl w:val="0"/>
          <w:numId w:val="13"/>
        </w:numPr>
      </w:pPr>
      <w:r>
        <w:t xml:space="preserve">Przed rozpoczęciem robót należy wykonać wizję lokalną w celu obmiaru materiałów. </w:t>
      </w:r>
    </w:p>
    <w:p w14:paraId="0EB0460D" w14:textId="77777777" w:rsidR="00571D35" w:rsidRDefault="003304AD" w:rsidP="003304AD">
      <w:pPr>
        <w:pStyle w:val="Akapitzlist"/>
        <w:ind w:left="1440"/>
      </w:pP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0076C2AC" w14:textId="79F031B8" w:rsidR="003304AD" w:rsidRDefault="003304AD" w:rsidP="003304AD">
      <w:pPr>
        <w:pStyle w:val="Akapitzlist"/>
        <w:ind w:left="1440"/>
      </w:pPr>
      <w:r>
        <w:br/>
      </w:r>
      <w:r>
        <w:br/>
      </w:r>
    </w:p>
    <w:p w14:paraId="7D4D57E6" w14:textId="3B72CDCF" w:rsidR="00D42571" w:rsidRPr="00837441" w:rsidRDefault="00D42571" w:rsidP="00837441">
      <w:pPr>
        <w:pStyle w:val="Akapitzlist"/>
        <w:numPr>
          <w:ilvl w:val="0"/>
          <w:numId w:val="16"/>
        </w:numPr>
        <w:rPr>
          <w:b/>
          <w:bCs/>
        </w:rPr>
      </w:pPr>
      <w:r w:rsidRPr="00837441">
        <w:rPr>
          <w:b/>
          <w:bCs/>
        </w:rPr>
        <w:t>Uporządkowanie istniejącej instalacji zasilającej i wykonanie instalacji oświetlenia</w:t>
      </w:r>
      <w:r w:rsidR="00997C9E" w:rsidRPr="00837441">
        <w:rPr>
          <w:b/>
          <w:bCs/>
        </w:rPr>
        <w:t xml:space="preserve"> w pomieszczeniach C21/C21A</w:t>
      </w:r>
    </w:p>
    <w:p w14:paraId="3D7AA0C3" w14:textId="023304F4" w:rsidR="00D42571" w:rsidRDefault="00997C9E" w:rsidP="00997C9E">
      <w:pPr>
        <w:pStyle w:val="Akapitzlist"/>
        <w:numPr>
          <w:ilvl w:val="0"/>
          <w:numId w:val="15"/>
        </w:numPr>
      </w:pPr>
      <w:r>
        <w:t xml:space="preserve">doprowadzenie </w:t>
      </w:r>
      <w:r w:rsidRPr="00D42571">
        <w:t>zasilani</w:t>
      </w:r>
      <w:r>
        <w:t>a do opraw oświetleniowych</w:t>
      </w:r>
      <w:r w:rsidRPr="00D42571">
        <w:t xml:space="preserve"> w systemowych rozwiązaniach </w:t>
      </w:r>
      <w:r>
        <w:t>K</w:t>
      </w:r>
      <w:r w:rsidRPr="00D42571">
        <w:t>45, natynkowo</w:t>
      </w:r>
      <w:r>
        <w:t>,</w:t>
      </w:r>
    </w:p>
    <w:p w14:paraId="2E540DF5" w14:textId="2C768BE2" w:rsidR="00997C9E" w:rsidRDefault="00997C9E" w:rsidP="00997C9E">
      <w:pPr>
        <w:pStyle w:val="Akapitzlist"/>
        <w:numPr>
          <w:ilvl w:val="0"/>
          <w:numId w:val="15"/>
        </w:numPr>
      </w:pPr>
      <w:r>
        <w:t>montaż opraw oświetleniowych (materiał powierzony) – 6szt.</w:t>
      </w:r>
    </w:p>
    <w:p w14:paraId="5B601356" w14:textId="2E895538" w:rsidR="001736F5" w:rsidRDefault="001736F5" w:rsidP="001736F5">
      <w:r>
        <w:lastRenderedPageBreak/>
        <w:t>Rys. 3</w:t>
      </w:r>
    </w:p>
    <w:p w14:paraId="577E5278" w14:textId="100DB76A" w:rsidR="001736F5" w:rsidRDefault="001736F5" w:rsidP="001736F5">
      <w:r>
        <w:rPr>
          <w:noProof/>
        </w:rPr>
        <w:drawing>
          <wp:inline distT="0" distB="0" distL="0" distR="0" wp14:anchorId="06DC3B2C" wp14:editId="0E989EB8">
            <wp:extent cx="5762625" cy="3924300"/>
            <wp:effectExtent l="0" t="0" r="9525" b="0"/>
            <wp:docPr id="155109821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38E6A" w14:textId="091B7467" w:rsidR="002D475C" w:rsidRDefault="002D475C" w:rsidP="00837441">
      <w:pPr>
        <w:pStyle w:val="Akapitzlist"/>
        <w:numPr>
          <w:ilvl w:val="0"/>
          <w:numId w:val="16"/>
        </w:numPr>
      </w:pPr>
      <w:r>
        <w:t>Wymagania dodatkowe</w:t>
      </w:r>
    </w:p>
    <w:p w14:paraId="2AF7EEE7" w14:textId="77777777" w:rsidR="002D475C" w:rsidRDefault="002D475C" w:rsidP="002D475C">
      <w:pPr>
        <w:pStyle w:val="Akapitzlist"/>
        <w:numPr>
          <w:ilvl w:val="0"/>
          <w:numId w:val="8"/>
        </w:numPr>
      </w:pPr>
      <w:r>
        <w:t>Prace prowadzić zgodnie ze sztuką budowlaną, BHP i zaleceniami producentów urządzeń.</w:t>
      </w:r>
    </w:p>
    <w:p w14:paraId="5D0DE434" w14:textId="587F55B9" w:rsidR="002D475C" w:rsidRDefault="002D475C" w:rsidP="002D475C">
      <w:pPr>
        <w:pStyle w:val="Akapitzlist"/>
        <w:numPr>
          <w:ilvl w:val="0"/>
          <w:numId w:val="8"/>
        </w:numPr>
      </w:pPr>
      <w:r>
        <w:t>Po zakończeniu robót wykonać uporządkowanie stanowisk pracy i dokumentację powykonawczą.</w:t>
      </w:r>
    </w:p>
    <w:p w14:paraId="71B4D327" w14:textId="5D69930C" w:rsidR="002D475C" w:rsidRDefault="00992FEB" w:rsidP="002D475C">
      <w:pPr>
        <w:pStyle w:val="Akapitzlist"/>
        <w:numPr>
          <w:ilvl w:val="0"/>
          <w:numId w:val="8"/>
        </w:numPr>
      </w:pPr>
      <w:r>
        <w:t>Prace w godzinach 7-14</w:t>
      </w:r>
      <w:r w:rsidR="003147C4">
        <w:t>, w dni robocze</w:t>
      </w:r>
      <w:r w:rsidR="00220DF4">
        <w:t>.</w:t>
      </w:r>
    </w:p>
    <w:p w14:paraId="0881CCAD" w14:textId="363B0AA7" w:rsidR="00220DF4" w:rsidRDefault="00220DF4" w:rsidP="002D475C">
      <w:pPr>
        <w:pStyle w:val="Akapitzlist"/>
        <w:numPr>
          <w:ilvl w:val="0"/>
          <w:numId w:val="8"/>
        </w:numPr>
      </w:pPr>
      <w:r>
        <w:t>Instalacje układać natynkowo w dedykowanych korytkach  między innymi w systemie K45 PCV.</w:t>
      </w:r>
    </w:p>
    <w:p w14:paraId="001F376C" w14:textId="77777777" w:rsidR="006A10F0" w:rsidRDefault="006A10F0">
      <w:r>
        <w:br w:type="page"/>
      </w:r>
    </w:p>
    <w:p w14:paraId="2465B8A5" w14:textId="04B514F8" w:rsidR="00716CA7" w:rsidRDefault="006A10F0" w:rsidP="002D475C">
      <w:r>
        <w:lastRenderedPageBreak/>
        <w:t>Załącznik nr 1</w:t>
      </w:r>
    </w:p>
    <w:p w14:paraId="09F9228D" w14:textId="77777777" w:rsidR="000D0472" w:rsidRPr="008E4455" w:rsidRDefault="000D0472" w:rsidP="000D0472">
      <w:pPr>
        <w:rPr>
          <w:rFonts w:asciiTheme="majorHAnsi" w:hAnsiTheme="majorHAnsi" w:cstheme="majorHAnsi"/>
        </w:rPr>
      </w:pPr>
      <w:r w:rsidRPr="008E4455">
        <w:rPr>
          <w:rFonts w:asciiTheme="majorHAnsi" w:hAnsiTheme="majorHAnsi" w:cstheme="majorHAnsi"/>
        </w:rPr>
        <w:tab/>
      </w:r>
      <w:r w:rsidRPr="008E4455">
        <w:rPr>
          <w:rFonts w:asciiTheme="majorHAnsi" w:hAnsiTheme="majorHAnsi" w:cstheme="majorHAnsi"/>
        </w:rPr>
        <w:tab/>
      </w:r>
      <w:r w:rsidRPr="008E4455">
        <w:rPr>
          <w:rFonts w:asciiTheme="majorHAnsi" w:hAnsiTheme="majorHAnsi" w:cstheme="majorHAnsi"/>
        </w:rPr>
        <w:tab/>
      </w:r>
      <w:r w:rsidRPr="008E4455">
        <w:rPr>
          <w:rFonts w:asciiTheme="majorHAnsi" w:hAnsiTheme="majorHAnsi" w:cstheme="majorHAnsi"/>
        </w:rPr>
        <w:tab/>
      </w:r>
      <w:r w:rsidRPr="008E4455">
        <w:rPr>
          <w:rFonts w:asciiTheme="majorHAnsi" w:hAnsiTheme="majorHAnsi" w:cstheme="majorHAnsi"/>
        </w:rPr>
        <w:tab/>
      </w:r>
      <w:r w:rsidRPr="008E4455">
        <w:rPr>
          <w:rFonts w:asciiTheme="majorHAnsi" w:hAnsiTheme="majorHAnsi" w:cstheme="majorHAnsi"/>
        </w:rPr>
        <w:tab/>
      </w:r>
      <w:r w:rsidRPr="008E4455">
        <w:rPr>
          <w:rFonts w:asciiTheme="majorHAnsi" w:hAnsiTheme="majorHAnsi" w:cstheme="majorHAnsi"/>
        </w:rPr>
        <w:tab/>
      </w:r>
      <w:r w:rsidRPr="008E4455">
        <w:rPr>
          <w:rFonts w:asciiTheme="majorHAnsi" w:hAnsiTheme="majorHAnsi" w:cstheme="majorHAnsi"/>
        </w:rPr>
        <w:tab/>
      </w:r>
      <w:r w:rsidRPr="008E4455">
        <w:rPr>
          <w:rFonts w:asciiTheme="majorHAnsi" w:hAnsiTheme="majorHAnsi" w:cstheme="majorHAnsi"/>
        </w:rPr>
        <w:tab/>
        <w:t>Bielsko-Biała 0</w:t>
      </w:r>
      <w:r>
        <w:rPr>
          <w:rFonts w:asciiTheme="majorHAnsi" w:hAnsiTheme="majorHAnsi" w:cstheme="majorHAnsi"/>
        </w:rPr>
        <w:t>7</w:t>
      </w:r>
      <w:r w:rsidRPr="008E4455">
        <w:rPr>
          <w:rFonts w:asciiTheme="majorHAnsi" w:hAnsiTheme="majorHAnsi" w:cstheme="majorHAnsi"/>
        </w:rPr>
        <w:t>.</w:t>
      </w:r>
      <w:r>
        <w:rPr>
          <w:rFonts w:asciiTheme="majorHAnsi" w:hAnsiTheme="majorHAnsi" w:cstheme="majorHAnsi"/>
        </w:rPr>
        <w:t>11</w:t>
      </w:r>
      <w:r w:rsidRPr="008E4455">
        <w:rPr>
          <w:rFonts w:asciiTheme="majorHAnsi" w:hAnsiTheme="majorHAnsi" w:cstheme="majorHAnsi"/>
        </w:rPr>
        <w:t>.2022</w:t>
      </w:r>
    </w:p>
    <w:p w14:paraId="62203E3F" w14:textId="7417C19B" w:rsidR="000D0472" w:rsidRPr="00837441" w:rsidRDefault="000D0472" w:rsidP="000D0472">
      <w:pPr>
        <w:rPr>
          <w:rFonts w:asciiTheme="majorHAnsi" w:eastAsia="Times New Roman" w:hAnsiTheme="majorHAnsi" w:cstheme="majorHAnsi"/>
          <w:lang w:eastAsia="pl-PL"/>
        </w:rPr>
      </w:pPr>
      <w:r w:rsidRPr="008E4455">
        <w:rPr>
          <w:rFonts w:asciiTheme="majorHAnsi" w:hAnsiTheme="majorHAnsi" w:cstheme="majorHAnsi"/>
        </w:rPr>
        <w:br/>
      </w:r>
      <w:r w:rsidRPr="008E4455">
        <w:rPr>
          <w:rFonts w:asciiTheme="majorHAnsi" w:hAnsiTheme="majorHAnsi" w:cstheme="majorHAnsi"/>
        </w:rPr>
        <w:br/>
      </w:r>
      <w:r w:rsidRPr="00837441">
        <w:rPr>
          <w:rFonts w:asciiTheme="majorHAnsi" w:eastAsia="Times New Roman" w:hAnsiTheme="majorHAnsi" w:cstheme="majorHAnsi"/>
          <w:b/>
          <w:lang w:eastAsia="pl-PL"/>
        </w:rPr>
        <w:t xml:space="preserve">Wykonywanie pomiarów instalacji elektrycznej w obiektach Tauron. </w:t>
      </w:r>
    </w:p>
    <w:p w14:paraId="0A00F0E0" w14:textId="77777777" w:rsidR="000D0472" w:rsidRPr="00837441" w:rsidRDefault="000D0472" w:rsidP="000D0472">
      <w:pPr>
        <w:pStyle w:val="Akapitzlist"/>
        <w:numPr>
          <w:ilvl w:val="0"/>
          <w:numId w:val="11"/>
        </w:numPr>
        <w:spacing w:line="360" w:lineRule="auto"/>
        <w:rPr>
          <w:rFonts w:asciiTheme="majorHAnsi" w:eastAsia="Times New Roman" w:hAnsiTheme="majorHAnsi" w:cstheme="majorHAnsi"/>
          <w:b/>
          <w:lang w:eastAsia="pl-PL"/>
        </w:rPr>
      </w:pPr>
      <w:r w:rsidRPr="00837441">
        <w:rPr>
          <w:rFonts w:asciiTheme="majorHAnsi" w:eastAsia="Times New Roman" w:hAnsiTheme="majorHAnsi" w:cstheme="majorHAnsi"/>
          <w:b/>
          <w:lang w:eastAsia="pl-PL"/>
        </w:rPr>
        <w:t xml:space="preserve">Protokoły z pomiarów instalacji elektrycznej </w:t>
      </w:r>
    </w:p>
    <w:p w14:paraId="612569C2" w14:textId="77777777" w:rsidR="000D0472" w:rsidRPr="00837441" w:rsidRDefault="000D0472" w:rsidP="000D0472">
      <w:p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Dostarczone protokoły z badań okresowych, odbiorczych lub po remoncie powinny zawierać wszystkie szczegóły z badanej instalacji i obwodów oraz zapiski z oględzin i wyniki pomiarów.</w:t>
      </w:r>
    </w:p>
    <w:p w14:paraId="73573401" w14:textId="77777777" w:rsidR="000D0472" w:rsidRPr="00837441" w:rsidRDefault="000D0472" w:rsidP="000D0472">
      <w:p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ab/>
        <w:t>Wszelkie wady lub braki stwierdzone podczas sprawdzania powinny zostać odnotowane, stan instalacji należy rozpatrywać na podstawie PN-HD 60364.</w:t>
      </w:r>
    </w:p>
    <w:p w14:paraId="73730638" w14:textId="77777777" w:rsidR="000D0472" w:rsidRPr="00837441" w:rsidRDefault="000D0472" w:rsidP="000D0472">
      <w:p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Protokół powinien zawierać:</w:t>
      </w:r>
    </w:p>
    <w:p w14:paraId="1EC275ED" w14:textId="77777777" w:rsidR="000D0472" w:rsidRPr="00837441" w:rsidRDefault="000D0472" w:rsidP="000D0472">
      <w:pPr>
        <w:pStyle w:val="Akapitzlist"/>
        <w:numPr>
          <w:ilvl w:val="0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 xml:space="preserve">W tytule umieścić  numer inwentarzowy badanego obiektu wraz z jego nazwą, w celu poprawnej identyfikacji protokołu, </w:t>
      </w:r>
    </w:p>
    <w:p w14:paraId="2532C803" w14:textId="77777777" w:rsidR="000D0472" w:rsidRPr="00837441" w:rsidRDefault="000D0472" w:rsidP="000D0472">
      <w:pPr>
        <w:pStyle w:val="Akapitzlist"/>
        <w:numPr>
          <w:ilvl w:val="0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Szczegóły dotyczące sprawdzanych części instalacji,</w:t>
      </w:r>
    </w:p>
    <w:p w14:paraId="282FD66F" w14:textId="77777777" w:rsidR="000D0472" w:rsidRPr="00837441" w:rsidRDefault="000D0472" w:rsidP="000D0472">
      <w:pPr>
        <w:pStyle w:val="Akapitzlist"/>
        <w:numPr>
          <w:ilvl w:val="0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Oględziny instalacji elektrycznych, jeśli występują wątpliwości co do stanu technicznego w tym wszelkie uszkodzenia, pogorszenie stanu, wady lub niebezpieczne warunki, w trakcie oględzin powinno się między innymi sprawdzić sposób ochrony przed porażeniem, zweryfikować odpowiedni dobór i oznakowanie przewodów oraz zabezpieczeń, zweryfikować poprawność połączeń przewodów, w tym ciągłość przewodów ochronnych i odpowiednie podłączanie do połączeń wyrównawczych,</w:t>
      </w:r>
    </w:p>
    <w:p w14:paraId="4E4234C5" w14:textId="77777777" w:rsidR="000D0472" w:rsidRPr="00837441" w:rsidRDefault="000D0472" w:rsidP="000D0472">
      <w:pPr>
        <w:pStyle w:val="Akapitzlist"/>
        <w:numPr>
          <w:ilvl w:val="0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Wszelkie niezgodności z wymaganiami według IEC60364, które mogą powodować zagrożenie, jeśli występują,</w:t>
      </w:r>
    </w:p>
    <w:p w14:paraId="5CEF383D" w14:textId="77777777" w:rsidR="000D0472" w:rsidRPr="00837441" w:rsidRDefault="000D0472" w:rsidP="000D0472">
      <w:pPr>
        <w:pStyle w:val="Akapitzlist"/>
        <w:numPr>
          <w:ilvl w:val="0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Zestawienie wyników odpowiednich prób,</w:t>
      </w:r>
    </w:p>
    <w:p w14:paraId="604D71B9" w14:textId="77777777" w:rsidR="000D0472" w:rsidRPr="00837441" w:rsidRDefault="000D0472" w:rsidP="000D0472">
      <w:pPr>
        <w:pStyle w:val="Akapitzlist"/>
        <w:numPr>
          <w:ilvl w:val="1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Wyjaśnienie pojęcia Zestawienie wyników odpowiednich prób:</w:t>
      </w:r>
    </w:p>
    <w:p w14:paraId="16109FD3" w14:textId="77777777" w:rsidR="000D0472" w:rsidRPr="00837441" w:rsidRDefault="000D0472" w:rsidP="000D0472">
      <w:pPr>
        <w:pStyle w:val="Akapitzlist"/>
        <w:numPr>
          <w:ilvl w:val="2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Chodzi o zebranie w jednym miejscu (np. w tabeli) wszystkich wyników badań w celu weryfikacji liczby punktów, pomiarów lub testów wykonanych na danym urządzeniu, instalacji albo materiale.</w:t>
      </w:r>
    </w:p>
    <w:p w14:paraId="16D01E6C" w14:textId="77777777" w:rsidR="000D0472" w:rsidRPr="00837441" w:rsidRDefault="000D0472" w:rsidP="000D0472">
      <w:pPr>
        <w:pStyle w:val="Akapitzlist"/>
        <w:numPr>
          <w:ilvl w:val="2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„Próby” = badania, testy, pomiary (np. rezystancja izolacji, skuteczność ochrony przeciwporażeniowej, rezystancja uziemienia).</w:t>
      </w:r>
    </w:p>
    <w:p w14:paraId="492BD4A0" w14:textId="77777777" w:rsidR="000D0472" w:rsidRPr="00837441" w:rsidRDefault="000D0472" w:rsidP="000D0472">
      <w:pPr>
        <w:pStyle w:val="Akapitzlist"/>
        <w:numPr>
          <w:ilvl w:val="2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„Wyniki” = wartości liczbowe, oceny jakościowe („pozytywne”, „negatywne”).</w:t>
      </w:r>
    </w:p>
    <w:p w14:paraId="3188CB3A" w14:textId="77777777" w:rsidR="000D0472" w:rsidRPr="00837441" w:rsidRDefault="000D0472" w:rsidP="000D0472">
      <w:pPr>
        <w:pStyle w:val="Akapitzlist"/>
        <w:numPr>
          <w:ilvl w:val="2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„Zestawienie” = uporządkowana forma prezentacji (tabela, lista, arkusz), dzięki której widać co było badane, jakie były wyniki i czy spełniają wymagania norm.</w:t>
      </w:r>
    </w:p>
    <w:p w14:paraId="67E94663" w14:textId="77777777" w:rsidR="000D0472" w:rsidRPr="00837441" w:rsidRDefault="000D0472" w:rsidP="000D0472">
      <w:pPr>
        <w:pStyle w:val="Akapitzlist"/>
        <w:numPr>
          <w:ilvl w:val="0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Dostarczenie wersji elektronicznej,</w:t>
      </w:r>
    </w:p>
    <w:p w14:paraId="7B3E2764" w14:textId="77777777" w:rsidR="000D0472" w:rsidRPr="00837441" w:rsidRDefault="000D0472" w:rsidP="000D0472">
      <w:pPr>
        <w:pStyle w:val="Akapitzlist"/>
        <w:numPr>
          <w:ilvl w:val="0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lastRenderedPageBreak/>
        <w:t xml:space="preserve">Załącznikami protokołów muszą być schematy jednokreskowe zainstalowanych rozdzielni w obiekcie oraz szkic badanych elementów w budynku tj. miejsce zainstalowania rozdzielni elektrycznej, miejsce montażu  gniazd 230/400V z nadanym numerem porządkowym w celu identyfikacji próby z protokołem, </w:t>
      </w:r>
    </w:p>
    <w:p w14:paraId="1A7A28F5" w14:textId="77777777" w:rsidR="000D0472" w:rsidRPr="00837441" w:rsidRDefault="000D0472" w:rsidP="000D0472">
      <w:pPr>
        <w:pStyle w:val="Akapitzlist"/>
        <w:numPr>
          <w:ilvl w:val="1"/>
          <w:numId w:val="12"/>
        </w:numPr>
        <w:spacing w:line="360" w:lineRule="auto"/>
        <w:rPr>
          <w:rFonts w:asciiTheme="majorHAnsi" w:eastAsia="Times New Roman" w:hAnsiTheme="majorHAnsi" w:cstheme="majorHAnsi"/>
          <w:b/>
          <w:bCs/>
          <w:lang w:eastAsia="pl-PL"/>
        </w:rPr>
      </w:pPr>
      <w:r w:rsidRPr="00837441">
        <w:rPr>
          <w:rFonts w:asciiTheme="majorHAnsi" w:eastAsia="Times New Roman" w:hAnsiTheme="majorHAnsi" w:cstheme="majorHAnsi"/>
          <w:b/>
          <w:bCs/>
          <w:lang w:eastAsia="pl-PL"/>
        </w:rPr>
        <w:t>Wyjaśnienie pojęcia Rozdzielnia:</w:t>
      </w:r>
    </w:p>
    <w:p w14:paraId="5B81FBC5" w14:textId="77777777" w:rsidR="000D0472" w:rsidRPr="00837441" w:rsidRDefault="000D0472" w:rsidP="000D0472">
      <w:pPr>
        <w:pStyle w:val="Akapitzlist"/>
        <w:numPr>
          <w:ilvl w:val="2"/>
          <w:numId w:val="12"/>
        </w:numPr>
        <w:spacing w:line="360" w:lineRule="auto"/>
        <w:rPr>
          <w:rFonts w:asciiTheme="majorHAnsi" w:eastAsia="Times New Roman" w:hAnsiTheme="majorHAnsi" w:cstheme="majorHAnsi"/>
          <w:b/>
          <w:bCs/>
          <w:lang w:eastAsia="pl-PL"/>
        </w:rPr>
      </w:pPr>
      <w:r w:rsidRPr="00837441">
        <w:rPr>
          <w:rFonts w:asciiTheme="majorHAnsi" w:eastAsia="Times New Roman" w:hAnsiTheme="majorHAnsi" w:cstheme="majorHAnsi"/>
          <w:b/>
          <w:bCs/>
          <w:lang w:eastAsia="pl-PL"/>
        </w:rPr>
        <w:t>Rozdzielnia to zespół urządzeń elektrycznych służących do rozdziału, łączenia, zabezpieczania i pomiaru energii elektrycznej, takich jak:</w:t>
      </w:r>
    </w:p>
    <w:p w14:paraId="24A49A52" w14:textId="77777777" w:rsidR="000D0472" w:rsidRPr="00837441" w:rsidRDefault="000D0472" w:rsidP="000D0472">
      <w:pPr>
        <w:pStyle w:val="Akapitzlist"/>
        <w:numPr>
          <w:ilvl w:val="2"/>
          <w:numId w:val="12"/>
        </w:numPr>
        <w:spacing w:line="360" w:lineRule="auto"/>
        <w:rPr>
          <w:rFonts w:asciiTheme="majorHAnsi" w:eastAsia="Times New Roman" w:hAnsiTheme="majorHAnsi" w:cstheme="majorHAnsi"/>
          <w:b/>
          <w:bCs/>
          <w:lang w:eastAsia="pl-PL"/>
        </w:rPr>
      </w:pPr>
      <w:r w:rsidRPr="00837441">
        <w:rPr>
          <w:rFonts w:asciiTheme="majorHAnsi" w:eastAsia="Times New Roman" w:hAnsiTheme="majorHAnsi" w:cstheme="majorHAnsi"/>
          <w:b/>
          <w:bCs/>
          <w:lang w:eastAsia="pl-PL"/>
        </w:rPr>
        <w:t>rozdzielnice główne,</w:t>
      </w:r>
    </w:p>
    <w:p w14:paraId="59C108E4" w14:textId="77777777" w:rsidR="000D0472" w:rsidRPr="00837441" w:rsidRDefault="000D0472" w:rsidP="000D0472">
      <w:pPr>
        <w:pStyle w:val="Akapitzlist"/>
        <w:numPr>
          <w:ilvl w:val="2"/>
          <w:numId w:val="12"/>
        </w:numPr>
        <w:spacing w:line="360" w:lineRule="auto"/>
        <w:rPr>
          <w:rFonts w:asciiTheme="majorHAnsi" w:eastAsia="Times New Roman" w:hAnsiTheme="majorHAnsi" w:cstheme="majorHAnsi"/>
          <w:b/>
          <w:bCs/>
          <w:lang w:eastAsia="pl-PL"/>
        </w:rPr>
      </w:pPr>
      <w:r w:rsidRPr="00837441">
        <w:rPr>
          <w:rFonts w:asciiTheme="majorHAnsi" w:eastAsia="Times New Roman" w:hAnsiTheme="majorHAnsi" w:cstheme="majorHAnsi"/>
          <w:b/>
          <w:bCs/>
          <w:lang w:eastAsia="pl-PL"/>
        </w:rPr>
        <w:t>tablice rozdzielcze,</w:t>
      </w:r>
    </w:p>
    <w:p w14:paraId="5D7EE925" w14:textId="77777777" w:rsidR="000D0472" w:rsidRPr="00837441" w:rsidRDefault="000D0472" w:rsidP="000D0472">
      <w:pPr>
        <w:pStyle w:val="Akapitzlist"/>
        <w:numPr>
          <w:ilvl w:val="2"/>
          <w:numId w:val="12"/>
        </w:numPr>
        <w:spacing w:line="360" w:lineRule="auto"/>
        <w:rPr>
          <w:rFonts w:asciiTheme="majorHAnsi" w:eastAsia="Times New Roman" w:hAnsiTheme="majorHAnsi" w:cstheme="majorHAnsi"/>
          <w:b/>
          <w:bCs/>
          <w:lang w:eastAsia="pl-PL"/>
        </w:rPr>
      </w:pPr>
      <w:r w:rsidRPr="00837441">
        <w:rPr>
          <w:rFonts w:asciiTheme="majorHAnsi" w:eastAsia="Times New Roman" w:hAnsiTheme="majorHAnsi" w:cstheme="majorHAnsi"/>
          <w:b/>
          <w:bCs/>
          <w:lang w:eastAsia="pl-PL"/>
        </w:rPr>
        <w:t>szafy z bezpiecznikami,</w:t>
      </w:r>
    </w:p>
    <w:p w14:paraId="68C313DE" w14:textId="77777777" w:rsidR="000D0472" w:rsidRPr="00837441" w:rsidRDefault="000D0472" w:rsidP="000D0472">
      <w:pPr>
        <w:pStyle w:val="Akapitzlist"/>
        <w:numPr>
          <w:ilvl w:val="2"/>
          <w:numId w:val="12"/>
        </w:numPr>
        <w:spacing w:line="360" w:lineRule="auto"/>
        <w:rPr>
          <w:rFonts w:asciiTheme="majorHAnsi" w:eastAsia="Times New Roman" w:hAnsiTheme="majorHAnsi" w:cstheme="majorHAnsi"/>
          <w:b/>
          <w:bCs/>
          <w:lang w:eastAsia="pl-PL"/>
        </w:rPr>
      </w:pPr>
      <w:r w:rsidRPr="00837441">
        <w:rPr>
          <w:rFonts w:asciiTheme="majorHAnsi" w:eastAsia="Times New Roman" w:hAnsiTheme="majorHAnsi" w:cstheme="majorHAnsi"/>
          <w:b/>
          <w:bCs/>
          <w:lang w:eastAsia="pl-PL"/>
        </w:rPr>
        <w:t>aparatura sterownicza i zabezpieczeniowa.</w:t>
      </w:r>
    </w:p>
    <w:p w14:paraId="1EDE2D47" w14:textId="77777777" w:rsidR="000D0472" w:rsidRPr="00837441" w:rsidRDefault="000D0472" w:rsidP="000D0472">
      <w:pPr>
        <w:pStyle w:val="Akapitzlist"/>
        <w:numPr>
          <w:ilvl w:val="2"/>
          <w:numId w:val="12"/>
        </w:numPr>
        <w:spacing w:line="360" w:lineRule="auto"/>
        <w:rPr>
          <w:rFonts w:asciiTheme="majorHAnsi" w:eastAsia="Times New Roman" w:hAnsiTheme="majorHAnsi" w:cstheme="majorHAnsi"/>
          <w:b/>
          <w:bCs/>
          <w:lang w:eastAsia="pl-PL"/>
        </w:rPr>
      </w:pPr>
      <w:r w:rsidRPr="00837441">
        <w:rPr>
          <w:rFonts w:asciiTheme="majorHAnsi" w:eastAsia="Times New Roman" w:hAnsiTheme="majorHAnsi" w:cstheme="majorHAnsi"/>
          <w:b/>
          <w:bCs/>
          <w:lang w:eastAsia="pl-PL"/>
        </w:rPr>
        <w:t>Pojęcie „rozdzielnia” nie oznacza pomieszczenia (np. „pomieszczenie rozdzielni”), tylko urządzenie lub zespół urządzeń — niezależnie od tego, czy jest ono wbudowane w ścianę, w szafie, czy jako wolnostojąca tablica.</w:t>
      </w:r>
    </w:p>
    <w:p w14:paraId="4C7BB969" w14:textId="77777777" w:rsidR="000D0472" w:rsidRPr="00837441" w:rsidRDefault="000D0472" w:rsidP="000D0472">
      <w:pPr>
        <w:pStyle w:val="Akapitzlist"/>
        <w:numPr>
          <w:ilvl w:val="0"/>
          <w:numId w:val="12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Każdy protokół powinien zawierać informację o instalacji elektrycznej, dane dotyczące osób wykonujących pomiarów oraz użytego sprzętu pomiarowego wraz z certyfikatem kalibracji nie starszym niż 12mc. Sprawdzenia instalacji elektrycznej mogą dokonywać tylko i wyłącznie osoby do tego uprawnione. Wymagane jest, aby posiadały one świadectwo kwalifikacyjne SEP G1 E, lub G1 (E+D).</w:t>
      </w:r>
    </w:p>
    <w:p w14:paraId="4184C8F6" w14:textId="77777777" w:rsidR="000D0472" w:rsidRPr="00837441" w:rsidRDefault="000D0472" w:rsidP="000D0472">
      <w:pPr>
        <w:pStyle w:val="Akapitzlist"/>
        <w:numPr>
          <w:ilvl w:val="0"/>
          <w:numId w:val="11"/>
        </w:numPr>
        <w:spacing w:line="360" w:lineRule="auto"/>
        <w:rPr>
          <w:rFonts w:asciiTheme="majorHAnsi" w:eastAsia="Times New Roman" w:hAnsiTheme="majorHAnsi" w:cstheme="majorHAnsi"/>
          <w:b/>
          <w:u w:val="single"/>
          <w:lang w:eastAsia="pl-PL"/>
        </w:rPr>
      </w:pPr>
      <w:r w:rsidRPr="00837441">
        <w:rPr>
          <w:rFonts w:asciiTheme="majorHAnsi" w:eastAsia="Times New Roman" w:hAnsiTheme="majorHAnsi" w:cstheme="majorHAnsi"/>
          <w:b/>
          <w:u w:val="single"/>
          <w:lang w:eastAsia="pl-PL"/>
        </w:rPr>
        <w:t>W przypadku badań uzupełniających tj. Wyłącznie pomiary rezystancji izolacji zlecanych raz w roku, nie wymaga się dostarczania schematów jednokreskowych oraz szkiców zainstalowanych urządzeń w budynku.</w:t>
      </w:r>
    </w:p>
    <w:p w14:paraId="1E1E5AB7" w14:textId="77777777" w:rsidR="000D0472" w:rsidRPr="00837441" w:rsidRDefault="000D0472" w:rsidP="000D0472">
      <w:pPr>
        <w:pStyle w:val="Akapitzlist"/>
        <w:numPr>
          <w:ilvl w:val="0"/>
          <w:numId w:val="11"/>
        </w:numPr>
        <w:spacing w:line="360" w:lineRule="auto"/>
        <w:rPr>
          <w:rFonts w:asciiTheme="majorHAnsi" w:eastAsia="Times New Roman" w:hAnsiTheme="majorHAnsi" w:cstheme="majorHAnsi"/>
          <w:b/>
          <w:u w:val="single"/>
          <w:lang w:eastAsia="pl-PL"/>
        </w:rPr>
      </w:pPr>
      <w:r w:rsidRPr="00837441">
        <w:rPr>
          <w:rFonts w:asciiTheme="majorHAnsi" w:eastAsia="Times New Roman" w:hAnsiTheme="majorHAnsi" w:cstheme="majorHAnsi"/>
          <w:b/>
          <w:u w:val="single"/>
          <w:lang w:eastAsia="pl-PL"/>
        </w:rPr>
        <w:t xml:space="preserve">W przypadku wykonywania prac związanych z instalacją elektryczną obejmującą zakres wymiany, naprawy oświetlenia należy wykonać również pomiary natężenia oświetlenia, a w przypadku oświetlenia awaryjnego zmierzyć czas pracy akumulatorów.  </w:t>
      </w:r>
    </w:p>
    <w:p w14:paraId="0D8ACDB0" w14:textId="77777777" w:rsidR="000D0472" w:rsidRPr="00837441" w:rsidRDefault="000D0472" w:rsidP="000D0472">
      <w:pPr>
        <w:pStyle w:val="Akapitzlist"/>
        <w:numPr>
          <w:ilvl w:val="0"/>
          <w:numId w:val="11"/>
        </w:numPr>
        <w:spacing w:line="360" w:lineRule="auto"/>
        <w:rPr>
          <w:rFonts w:asciiTheme="majorHAnsi" w:eastAsia="Times New Roman" w:hAnsiTheme="majorHAnsi" w:cstheme="majorHAnsi"/>
          <w:b/>
          <w:lang w:eastAsia="pl-PL"/>
        </w:rPr>
      </w:pPr>
      <w:r w:rsidRPr="00837441">
        <w:rPr>
          <w:rFonts w:asciiTheme="majorHAnsi" w:eastAsia="Times New Roman" w:hAnsiTheme="majorHAnsi" w:cstheme="majorHAnsi"/>
          <w:b/>
          <w:lang w:eastAsia="pl-PL"/>
        </w:rPr>
        <w:t xml:space="preserve">Rodzaje prób pomiarowych w instalacjach elektrycznych </w:t>
      </w:r>
    </w:p>
    <w:p w14:paraId="21019D0D" w14:textId="77777777" w:rsidR="000D0472" w:rsidRPr="00837441" w:rsidRDefault="000D0472" w:rsidP="000D0472">
      <w:pPr>
        <w:pStyle w:val="Akapitzlist"/>
        <w:numPr>
          <w:ilvl w:val="1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Pomiary 5-cio letnie</w:t>
      </w:r>
    </w:p>
    <w:p w14:paraId="55F2B378" w14:textId="77777777" w:rsidR="000D0472" w:rsidRPr="00837441" w:rsidRDefault="000D0472" w:rsidP="000D0472">
      <w:pPr>
        <w:pStyle w:val="Akapitzlist"/>
        <w:numPr>
          <w:ilvl w:val="2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Badanie rezystancji izolacji obwodów jedno i trzyfazowych</w:t>
      </w:r>
    </w:p>
    <w:p w14:paraId="5ADBE1D4" w14:textId="77777777" w:rsidR="000D0472" w:rsidRPr="00837441" w:rsidRDefault="000D0472" w:rsidP="000D0472">
      <w:pPr>
        <w:pStyle w:val="Akapitzlist"/>
        <w:numPr>
          <w:ilvl w:val="2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Badanie samoczynnego wyłączenia zasilania gniazd i urządzeń 230/400V</w:t>
      </w:r>
    </w:p>
    <w:p w14:paraId="407356AF" w14:textId="77777777" w:rsidR="000D0472" w:rsidRPr="00837441" w:rsidRDefault="000D0472" w:rsidP="000D0472">
      <w:pPr>
        <w:pStyle w:val="Akapitzlist"/>
        <w:numPr>
          <w:ilvl w:val="2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 xml:space="preserve">Badanie wyłączników różnicowo-prądowych </w:t>
      </w:r>
    </w:p>
    <w:p w14:paraId="23D15B28" w14:textId="77777777" w:rsidR="000D0472" w:rsidRPr="00837441" w:rsidRDefault="000D0472" w:rsidP="000D0472">
      <w:pPr>
        <w:pStyle w:val="Akapitzlist"/>
        <w:numPr>
          <w:ilvl w:val="2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 xml:space="preserve">Badanie elementów instalacji odgromowej </w:t>
      </w:r>
    </w:p>
    <w:p w14:paraId="31A2D05E" w14:textId="77777777" w:rsidR="000D0472" w:rsidRPr="00837441" w:rsidRDefault="000D0472" w:rsidP="000D0472">
      <w:pPr>
        <w:pStyle w:val="Akapitzlist"/>
        <w:numPr>
          <w:ilvl w:val="2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Badanie połączeń wyrównawczych (jeśli występuje taka potrzeba np. kotłownie, wymienniki ciepła)</w:t>
      </w:r>
    </w:p>
    <w:p w14:paraId="4E2080E3" w14:textId="77777777" w:rsidR="000D0472" w:rsidRPr="00837441" w:rsidRDefault="000D0472" w:rsidP="000D0472">
      <w:pPr>
        <w:pStyle w:val="Akapitzlist"/>
        <w:numPr>
          <w:ilvl w:val="2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Wizualna kontrola instalacji</w:t>
      </w:r>
    </w:p>
    <w:p w14:paraId="45E6CA35" w14:textId="3D1CF573" w:rsidR="000D0472" w:rsidRPr="00837441" w:rsidRDefault="000D0472" w:rsidP="00837441">
      <w:pPr>
        <w:pStyle w:val="Akapitzlist"/>
        <w:spacing w:line="360" w:lineRule="auto"/>
        <w:ind w:left="0"/>
        <w:rPr>
          <w:rFonts w:asciiTheme="majorHAnsi" w:eastAsia="Times New Roman" w:hAnsiTheme="majorHAnsi" w:cstheme="majorHAnsi"/>
          <w:b/>
          <w:bCs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lastRenderedPageBreak/>
        <w:br/>
      </w:r>
      <w:r w:rsidRPr="00837441">
        <w:rPr>
          <w:rFonts w:asciiTheme="majorHAnsi" w:eastAsia="Times New Roman" w:hAnsiTheme="majorHAnsi" w:cstheme="majorHAnsi"/>
          <w:b/>
          <w:bCs/>
          <w:lang w:eastAsia="pl-PL"/>
        </w:rPr>
        <w:t>Instalacja odgromowa po modernizacji lub remoncie.</w:t>
      </w:r>
    </w:p>
    <w:p w14:paraId="41E825FA" w14:textId="77777777" w:rsidR="000D0472" w:rsidRPr="00837441" w:rsidRDefault="000D0472" w:rsidP="000D0472">
      <w:pPr>
        <w:pStyle w:val="Akapitzlist"/>
        <w:numPr>
          <w:ilvl w:val="1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Sprawdzenie dokumentacji technicznej:</w:t>
      </w:r>
      <w:r w:rsidRPr="00837441">
        <w:rPr>
          <w:rFonts w:asciiTheme="majorHAnsi" w:eastAsia="Times New Roman" w:hAnsiTheme="majorHAnsi" w:cstheme="majorHAnsi"/>
          <w:lang w:eastAsia="pl-PL"/>
        </w:rPr>
        <w:br/>
        <w:t xml:space="preserve"> Należy upewnić się, że dokumentacja jest kompletna i zgodna z obowiązującymi przepisami oraz stanem faktycznym instalacji.</w:t>
      </w:r>
    </w:p>
    <w:p w14:paraId="0205AFAE" w14:textId="77777777" w:rsidR="000D0472" w:rsidRPr="00837441" w:rsidRDefault="000D0472" w:rsidP="000D0472">
      <w:pPr>
        <w:pStyle w:val="Akapitzlist"/>
        <w:numPr>
          <w:ilvl w:val="1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Oględziny instalacji:</w:t>
      </w:r>
      <w:r w:rsidRPr="00837441">
        <w:rPr>
          <w:rFonts w:asciiTheme="majorHAnsi" w:eastAsia="Times New Roman" w:hAnsiTheme="majorHAnsi" w:cstheme="majorHAnsi"/>
          <w:lang w:eastAsia="pl-PL"/>
        </w:rPr>
        <w:br/>
        <w:t xml:space="preserve"> Powinno się przeprowadzić wizualną kontrolę stanu technicznego instalacji odgromowej oraz jej zgodności z normą PN-EN 62305-3.</w:t>
      </w:r>
    </w:p>
    <w:p w14:paraId="2F31611B" w14:textId="77777777" w:rsidR="000D0472" w:rsidRPr="00837441" w:rsidRDefault="000D0472" w:rsidP="000D0472">
      <w:pPr>
        <w:pStyle w:val="Akapitzlist"/>
        <w:numPr>
          <w:ilvl w:val="1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 xml:space="preserve">Pomiar rezystancji uziemienia: </w:t>
      </w:r>
      <w:r w:rsidRPr="00837441">
        <w:rPr>
          <w:rFonts w:asciiTheme="majorHAnsi" w:eastAsia="Times New Roman" w:hAnsiTheme="majorHAnsi" w:cstheme="majorHAnsi"/>
          <w:lang w:eastAsia="pl-PL"/>
        </w:rPr>
        <w:br/>
        <w:t>Należy zmierzyć rezystancję uziemienia układu uziomów oraz sprawdzić ciągłość galwaniczną przewodów, połączeń i złączy.</w:t>
      </w:r>
    </w:p>
    <w:p w14:paraId="146719D0" w14:textId="77777777" w:rsidR="000D0472" w:rsidRPr="00837441" w:rsidRDefault="000D0472" w:rsidP="000D0472">
      <w:pPr>
        <w:pStyle w:val="Akapitzlist"/>
        <w:numPr>
          <w:ilvl w:val="1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 xml:space="preserve">Kontrola połączeń i osprzętu: </w:t>
      </w:r>
      <w:r w:rsidRPr="00837441">
        <w:rPr>
          <w:rFonts w:asciiTheme="majorHAnsi" w:eastAsia="Times New Roman" w:hAnsiTheme="majorHAnsi" w:cstheme="majorHAnsi"/>
          <w:lang w:eastAsia="pl-PL"/>
        </w:rPr>
        <w:br/>
        <w:t>Powinno się sprawdzić stan sprawności połączeń, osprzętu, zabezpieczeń i środków ochrony od porażeń.</w:t>
      </w:r>
    </w:p>
    <w:p w14:paraId="5255F23D" w14:textId="1B012202" w:rsidR="000D0472" w:rsidRPr="00837441" w:rsidRDefault="000D0472" w:rsidP="000D0472">
      <w:pPr>
        <w:pStyle w:val="Akapitzlist"/>
        <w:numPr>
          <w:ilvl w:val="1"/>
          <w:numId w:val="11"/>
        </w:numPr>
        <w:spacing w:line="360" w:lineRule="auto"/>
        <w:rPr>
          <w:rFonts w:asciiTheme="majorHAnsi" w:eastAsia="Times New Roman" w:hAnsiTheme="majorHAnsi" w:cstheme="majorHAnsi"/>
          <w:b/>
          <w:bCs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 xml:space="preserve">Sporządzenie szkicu instalacji odgromowej: </w:t>
      </w:r>
      <w:r w:rsidRPr="00837441">
        <w:rPr>
          <w:rFonts w:asciiTheme="majorHAnsi" w:eastAsia="Times New Roman" w:hAnsiTheme="majorHAnsi" w:cstheme="majorHAnsi"/>
          <w:lang w:eastAsia="pl-PL"/>
        </w:rPr>
        <w:br/>
        <w:t>Należy wykonać szkic instalacji odgromowej, uwzględniając wszystkie elementy systemu, takie jak zwody, przewody odprowadzające i uziomy. Szkic powinien być opatrzony metryką zawierającą informacje o dacie wykonania, osobie odpowiedzialnej za pomiary oraz użytych przyrządach pomiarowych.</w:t>
      </w:r>
      <w:r w:rsidRPr="00837441">
        <w:rPr>
          <w:rFonts w:asciiTheme="majorHAnsi" w:eastAsia="Times New Roman" w:hAnsiTheme="majorHAnsi" w:cstheme="majorHAnsi"/>
          <w:b/>
          <w:bCs/>
          <w:lang w:eastAsia="pl-PL"/>
        </w:rPr>
        <w:br/>
      </w:r>
    </w:p>
    <w:p w14:paraId="463AF869" w14:textId="77777777" w:rsidR="000D0472" w:rsidRPr="00837441" w:rsidRDefault="000D0472" w:rsidP="000D0472">
      <w:pPr>
        <w:pStyle w:val="Akapitzlist"/>
        <w:numPr>
          <w:ilvl w:val="0"/>
          <w:numId w:val="11"/>
        </w:numPr>
        <w:spacing w:line="360" w:lineRule="auto"/>
        <w:rPr>
          <w:rFonts w:asciiTheme="majorHAnsi" w:eastAsia="Times New Roman" w:hAnsiTheme="majorHAnsi" w:cstheme="majorHAnsi"/>
          <w:b/>
          <w:lang w:eastAsia="pl-PL"/>
        </w:rPr>
      </w:pPr>
      <w:r w:rsidRPr="00837441">
        <w:rPr>
          <w:rFonts w:asciiTheme="majorHAnsi" w:eastAsia="Times New Roman" w:hAnsiTheme="majorHAnsi" w:cstheme="majorHAnsi"/>
          <w:b/>
          <w:lang w:eastAsia="pl-PL"/>
        </w:rPr>
        <w:t xml:space="preserve">Normy dotyczące wymagań w pomiarach instalacji elektrycznej </w:t>
      </w:r>
    </w:p>
    <w:p w14:paraId="5F589D59" w14:textId="77777777" w:rsidR="000D0472" w:rsidRPr="00837441" w:rsidRDefault="000D0472" w:rsidP="000D0472">
      <w:pPr>
        <w:pStyle w:val="Akapitzlist"/>
        <w:numPr>
          <w:ilvl w:val="1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Pomiary ciągłości przewodów ochronnych, włącznie z przewodami w połączeniach wyrównawczych głównych i dodatkowych oraz – w przypadku pierścieniowych obwodów odbiorczych – przewodów czynnych;  Na podstawie normy: PN-EN 61557-4:2007</w:t>
      </w:r>
    </w:p>
    <w:p w14:paraId="65994AED" w14:textId="77777777" w:rsidR="000D0472" w:rsidRPr="00837441" w:rsidRDefault="000D0472" w:rsidP="000D0472">
      <w:pPr>
        <w:pStyle w:val="Akapitzlist"/>
        <w:numPr>
          <w:ilvl w:val="1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Pomiary rezystancji izolacji przewodów elektrycznych, mierzonej między przewodami czynnymi oraz między przewodami czynnymi a przewodem ochronnym przyłączonym do układu uziemiającego; Na podstawie normy: PN-HD 60364-6:2016-07</w:t>
      </w:r>
    </w:p>
    <w:p w14:paraId="44DC6002" w14:textId="77777777" w:rsidR="000D0472" w:rsidRPr="00837441" w:rsidRDefault="000D0472" w:rsidP="000D0472">
      <w:pPr>
        <w:pStyle w:val="Akapitzlist"/>
        <w:numPr>
          <w:ilvl w:val="1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Sprawdzenie działania urządzeń ochronnych różnicowoprądowych; Na podstawie norm: PN-EN 61008-1:2013-05, PN-EN 62423:2013-06</w:t>
      </w:r>
    </w:p>
    <w:p w14:paraId="555BF482" w14:textId="77777777" w:rsidR="000D0472" w:rsidRPr="00837441" w:rsidRDefault="000D0472" w:rsidP="000D0472">
      <w:pPr>
        <w:pStyle w:val="Akapitzlist"/>
        <w:numPr>
          <w:ilvl w:val="1"/>
          <w:numId w:val="11"/>
        </w:numPr>
        <w:spacing w:line="360" w:lineRule="auto"/>
        <w:rPr>
          <w:rFonts w:asciiTheme="majorHAnsi" w:eastAsia="Times New Roman" w:hAnsiTheme="majorHAnsi" w:cstheme="majorHAnsi"/>
          <w:lang w:eastAsia="pl-PL"/>
        </w:rPr>
      </w:pPr>
      <w:r w:rsidRPr="00837441">
        <w:rPr>
          <w:rFonts w:asciiTheme="majorHAnsi" w:eastAsia="Times New Roman" w:hAnsiTheme="majorHAnsi" w:cstheme="majorHAnsi"/>
          <w:lang w:eastAsia="pl-PL"/>
        </w:rPr>
        <w:t>Pomiary skuteczności ochrony przeciwporażeniowej; Na podstawie norm: PN-HD 60364-6:2016-07, PN-HD 60364-4-41:2</w:t>
      </w:r>
    </w:p>
    <w:p w14:paraId="43BFF984" w14:textId="77777777" w:rsidR="000D0472" w:rsidRPr="00BD266F" w:rsidRDefault="000D0472" w:rsidP="000D0472">
      <w:pPr>
        <w:pStyle w:val="Akapitzlist"/>
        <w:spacing w:line="360" w:lineRule="auto"/>
        <w:ind w:left="1440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</w:p>
    <w:p w14:paraId="36D41213" w14:textId="77777777" w:rsidR="000D0472" w:rsidRPr="00BD266F" w:rsidRDefault="000D0472" w:rsidP="000D0472">
      <w:pPr>
        <w:pStyle w:val="Akapitzlist"/>
        <w:spacing w:line="360" w:lineRule="auto"/>
        <w:ind w:left="1440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</w:p>
    <w:p w14:paraId="00C62392" w14:textId="77777777" w:rsidR="000D0472" w:rsidRDefault="000D0472" w:rsidP="000D0472">
      <w:pPr>
        <w:spacing w:after="0" w:line="360" w:lineRule="auto"/>
        <w:ind w:left="7080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lastRenderedPageBreak/>
        <w:t xml:space="preserve">          TD/OBB/OZ</w:t>
      </w:r>
    </w:p>
    <w:p w14:paraId="4C4F4226" w14:textId="77777777" w:rsidR="000D0472" w:rsidRPr="00610BDF" w:rsidRDefault="000D0472" w:rsidP="000D0472">
      <w:pPr>
        <w:spacing w:after="0" w:line="360" w:lineRule="auto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theme="majorHAnsi"/>
          <w:sz w:val="20"/>
          <w:szCs w:val="20"/>
          <w:lang w:eastAsia="pl-PL"/>
        </w:rPr>
        <w:tab/>
        <w:t xml:space="preserve">         </w:t>
      </w:r>
    </w:p>
    <w:p w14:paraId="1993699F" w14:textId="77777777" w:rsidR="006A10F0" w:rsidRPr="006A10F0" w:rsidRDefault="006A10F0" w:rsidP="006A10F0">
      <w:pPr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6A10F0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</w:r>
      <w:r w:rsidRPr="006A10F0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</w:r>
      <w:r w:rsidRPr="006A10F0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</w:r>
      <w:r w:rsidRPr="006A10F0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</w:r>
      <w:r w:rsidRPr="006A10F0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</w:r>
      <w:r w:rsidRPr="006A10F0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</w:r>
      <w:r w:rsidRPr="006A10F0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</w:r>
      <w:r w:rsidRPr="006A10F0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 xml:space="preserve">         </w:t>
      </w:r>
    </w:p>
    <w:p w14:paraId="20F710BF" w14:textId="2D0CCE80" w:rsidR="006A10F0" w:rsidRDefault="006A10F0" w:rsidP="006A10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14F3796" w14:textId="332BA57E" w:rsidR="006A10F0" w:rsidRPr="002A7E55" w:rsidRDefault="006A10F0" w:rsidP="006A10F0">
      <w:r>
        <w:t xml:space="preserve"> </w:t>
      </w:r>
    </w:p>
    <w:sectPr w:rsidR="006A10F0" w:rsidRPr="002A7E55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2778F" w14:textId="77777777" w:rsidR="00D37644" w:rsidRDefault="00D37644" w:rsidP="002A7E55">
      <w:pPr>
        <w:spacing w:after="0" w:line="240" w:lineRule="auto"/>
      </w:pPr>
      <w:r>
        <w:separator/>
      </w:r>
    </w:p>
  </w:endnote>
  <w:endnote w:type="continuationSeparator" w:id="0">
    <w:p w14:paraId="4FA7BD10" w14:textId="77777777" w:rsidR="00D37644" w:rsidRDefault="00D37644" w:rsidP="002A7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12469"/>
      <w:docPartObj>
        <w:docPartGallery w:val="Page Numbers (Bottom of Page)"/>
        <w:docPartUnique/>
      </w:docPartObj>
    </w:sdtPr>
    <w:sdtContent>
      <w:p w14:paraId="46CBBA85" w14:textId="30913D39" w:rsidR="005071FB" w:rsidRDefault="005071F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1EF620" w14:textId="77777777" w:rsidR="005071FB" w:rsidRDefault="00507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63CFD" w14:textId="77777777" w:rsidR="00D37644" w:rsidRDefault="00D37644" w:rsidP="002A7E55">
      <w:pPr>
        <w:spacing w:after="0" w:line="240" w:lineRule="auto"/>
      </w:pPr>
      <w:r>
        <w:separator/>
      </w:r>
    </w:p>
  </w:footnote>
  <w:footnote w:type="continuationSeparator" w:id="0">
    <w:p w14:paraId="48E7DF8F" w14:textId="77777777" w:rsidR="00D37644" w:rsidRDefault="00D37644" w:rsidP="002A7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EC0" w14:textId="7D5EC580" w:rsidR="002A7E55" w:rsidRDefault="003304AD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E7C0529" wp14:editId="2CA1ACD7">
          <wp:simplePos x="0" y="0"/>
          <wp:positionH relativeFrom="column">
            <wp:posOffset>5358765</wp:posOffset>
          </wp:positionH>
          <wp:positionV relativeFrom="paragraph">
            <wp:posOffset>-251460</wp:posOffset>
          </wp:positionV>
          <wp:extent cx="689610" cy="689610"/>
          <wp:effectExtent l="0" t="0" r="0" b="0"/>
          <wp:wrapNone/>
          <wp:docPr id="138003052" name="Obraz 1" descr="Obraz zawierający Grafika, Czcionka, logo,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003052" name="Obraz 1" descr="Obraz zawierający Grafika, Czcionka, logo,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610" cy="689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A7E55">
      <w:t xml:space="preserve">Naprawa instalacji elektrycznej i teletechnicznej </w:t>
    </w:r>
  </w:p>
  <w:p w14:paraId="3C3DE993" w14:textId="0CA3A788" w:rsidR="002A7E55" w:rsidRDefault="002A7E55">
    <w:pPr>
      <w:pStyle w:val="Nagwek"/>
    </w:pPr>
    <w:r>
      <w:t>w Budynku C w Bielsku-Białej ul. Batorego 17A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0D38"/>
    <w:multiLevelType w:val="hybridMultilevel"/>
    <w:tmpl w:val="4E208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A16CE"/>
    <w:multiLevelType w:val="hybridMultilevel"/>
    <w:tmpl w:val="217AC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A2262"/>
    <w:multiLevelType w:val="hybridMultilevel"/>
    <w:tmpl w:val="6882AA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F2BEB"/>
    <w:multiLevelType w:val="hybridMultilevel"/>
    <w:tmpl w:val="4EF45D7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89C12D3"/>
    <w:multiLevelType w:val="hybridMultilevel"/>
    <w:tmpl w:val="73365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51ABC"/>
    <w:multiLevelType w:val="hybridMultilevel"/>
    <w:tmpl w:val="EB1054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471CE"/>
    <w:multiLevelType w:val="hybridMultilevel"/>
    <w:tmpl w:val="0E46F7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684F79"/>
    <w:multiLevelType w:val="hybridMultilevel"/>
    <w:tmpl w:val="504A8E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F041E8D"/>
    <w:multiLevelType w:val="hybridMultilevel"/>
    <w:tmpl w:val="3EE8A0D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857D5"/>
    <w:multiLevelType w:val="hybridMultilevel"/>
    <w:tmpl w:val="7C764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66209B"/>
    <w:multiLevelType w:val="hybridMultilevel"/>
    <w:tmpl w:val="38B6EE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5771E"/>
    <w:multiLevelType w:val="hybridMultilevel"/>
    <w:tmpl w:val="2A568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3A08F2"/>
    <w:multiLevelType w:val="hybridMultilevel"/>
    <w:tmpl w:val="BBFC62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7DD2586"/>
    <w:multiLevelType w:val="hybridMultilevel"/>
    <w:tmpl w:val="5D6A2E6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B4B2F0C"/>
    <w:multiLevelType w:val="hybridMultilevel"/>
    <w:tmpl w:val="436C1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0C2E21"/>
    <w:multiLevelType w:val="hybridMultilevel"/>
    <w:tmpl w:val="C220D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497070">
    <w:abstractNumId w:val="4"/>
  </w:num>
  <w:num w:numId="2" w16cid:durableId="1167673034">
    <w:abstractNumId w:val="5"/>
  </w:num>
  <w:num w:numId="3" w16cid:durableId="1886746232">
    <w:abstractNumId w:val="3"/>
  </w:num>
  <w:num w:numId="4" w16cid:durableId="2053117168">
    <w:abstractNumId w:val="12"/>
  </w:num>
  <w:num w:numId="5" w16cid:durableId="102503990">
    <w:abstractNumId w:val="9"/>
  </w:num>
  <w:num w:numId="6" w16cid:durableId="1527524264">
    <w:abstractNumId w:val="14"/>
  </w:num>
  <w:num w:numId="7" w16cid:durableId="1974367846">
    <w:abstractNumId w:val="15"/>
  </w:num>
  <w:num w:numId="8" w16cid:durableId="385643731">
    <w:abstractNumId w:val="1"/>
  </w:num>
  <w:num w:numId="9" w16cid:durableId="27679852">
    <w:abstractNumId w:val="11"/>
  </w:num>
  <w:num w:numId="10" w16cid:durableId="2047488410">
    <w:abstractNumId w:val="2"/>
  </w:num>
  <w:num w:numId="11" w16cid:durableId="1216624333">
    <w:abstractNumId w:val="0"/>
  </w:num>
  <w:num w:numId="12" w16cid:durableId="757483427">
    <w:abstractNumId w:val="10"/>
  </w:num>
  <w:num w:numId="13" w16cid:durableId="1024936893">
    <w:abstractNumId w:val="7"/>
  </w:num>
  <w:num w:numId="14" w16cid:durableId="1554345724">
    <w:abstractNumId w:val="13"/>
  </w:num>
  <w:num w:numId="15" w16cid:durableId="1168325735">
    <w:abstractNumId w:val="6"/>
  </w:num>
  <w:num w:numId="16" w16cid:durableId="3164927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E55"/>
    <w:rsid w:val="00072B6A"/>
    <w:rsid w:val="00075017"/>
    <w:rsid w:val="00076C89"/>
    <w:rsid w:val="00093E85"/>
    <w:rsid w:val="000D0472"/>
    <w:rsid w:val="000F5AB2"/>
    <w:rsid w:val="001736F5"/>
    <w:rsid w:val="001D2062"/>
    <w:rsid w:val="00220DF4"/>
    <w:rsid w:val="00255AAA"/>
    <w:rsid w:val="002A7E55"/>
    <w:rsid w:val="002D475C"/>
    <w:rsid w:val="003147C4"/>
    <w:rsid w:val="003304AD"/>
    <w:rsid w:val="003E2334"/>
    <w:rsid w:val="005071FB"/>
    <w:rsid w:val="0053225B"/>
    <w:rsid w:val="00571D35"/>
    <w:rsid w:val="005C478D"/>
    <w:rsid w:val="006A10F0"/>
    <w:rsid w:val="006F39A3"/>
    <w:rsid w:val="00706F6D"/>
    <w:rsid w:val="00716CA7"/>
    <w:rsid w:val="00837441"/>
    <w:rsid w:val="00992FEB"/>
    <w:rsid w:val="00997C9E"/>
    <w:rsid w:val="00A01651"/>
    <w:rsid w:val="00A26CD9"/>
    <w:rsid w:val="00A73167"/>
    <w:rsid w:val="00AD1E77"/>
    <w:rsid w:val="00AD3BBD"/>
    <w:rsid w:val="00C41A72"/>
    <w:rsid w:val="00C74A0A"/>
    <w:rsid w:val="00D10A51"/>
    <w:rsid w:val="00D37644"/>
    <w:rsid w:val="00D42571"/>
    <w:rsid w:val="00D575F8"/>
    <w:rsid w:val="00DE77CE"/>
    <w:rsid w:val="00E638F4"/>
    <w:rsid w:val="00E73F2B"/>
    <w:rsid w:val="00ED42E9"/>
    <w:rsid w:val="00F7693E"/>
    <w:rsid w:val="00FF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8E4C7"/>
  <w15:chartTrackingRefBased/>
  <w15:docId w15:val="{FF3A26D3-85C5-458F-8922-2719F8B34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E55"/>
  </w:style>
  <w:style w:type="paragraph" w:styleId="Nagwek1">
    <w:name w:val="heading 1"/>
    <w:basedOn w:val="Normalny"/>
    <w:next w:val="Normalny"/>
    <w:link w:val="Nagwek1Znak"/>
    <w:uiPriority w:val="9"/>
    <w:qFormat/>
    <w:rsid w:val="002A7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7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7E5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7E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7E5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7E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7E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7E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7E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7E5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7E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7E5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7E5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7E5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7E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7E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7E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7E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7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7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7E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7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7E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7E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7E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7E5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7E5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7E5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7E55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A7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E55"/>
  </w:style>
  <w:style w:type="paragraph" w:styleId="Stopka">
    <w:name w:val="footer"/>
    <w:basedOn w:val="Normalny"/>
    <w:link w:val="StopkaZnak"/>
    <w:uiPriority w:val="99"/>
    <w:unhideWhenUsed/>
    <w:rsid w:val="002A7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E55"/>
  </w:style>
  <w:style w:type="table" w:styleId="Tabela-Siatka">
    <w:name w:val="Table Grid"/>
    <w:basedOn w:val="Standardowy"/>
    <w:uiPriority w:val="39"/>
    <w:rsid w:val="002D4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5hYSvapS5aAKbkmW5LdvKDmIbN3ZqD7iAR6TznJfWWU=</DigestValue>
    </Reference>
    <Reference Type="http://www.w3.org/2000/09/xmldsig#Object" URI="#idOfficeObject">
      <DigestMethod Algorithm="http://www.w3.org/2001/04/xmlenc#sha256"/>
      <DigestValue>w/AcG2v7Hd7eGw4foPCOO2S1G7SDmOVTBgWOO2L3L64=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XzWnjjxX02wKnvf9LFf92dqeddfmSQD9USBLIxmoMOI=</DigestValue>
    </Reference>
    <Reference Type="http://www.w3.org/2000/09/xmldsig#Object" URI="#idValidSigLnImg">
      <DigestMethod Algorithm="http://www.w3.org/2001/04/xmlenc#sha256"/>
      <DigestValue>QNzwURhLUqnBNe56CCFftkxTyYdosp8VpjAxDgnQo68=</DigestValue>
    </Reference>
    <Reference Type="http://www.w3.org/2000/09/xmldsig#Object" URI="#idInvalidSigLnImg">
      <DigestMethod Algorithm="http://www.w3.org/2001/04/xmlenc#sha256"/>
      <DigestValue>qhQVVBXN0Ym/Om1/xNqTmTV4itJeFOHRXjhpeMNR6/Y=</DigestValue>
    </Reference>
  </SignedInfo>
  <SignatureValue>gflHYtSi0DPdiarQIL1jqan0etMVxB+Hqt+PiLxHUonCfeyY0ClqBKLbAGaTGv+yNcJ7pBBGre9G
Y2pQb8UOb61BVL/bGJpiycbRlCkbtsDL6qwKVbxA9RchdyFrgowqnkR8MFQi0DryylEv6alWFXNY
hucdlqPqVghgp0Lcq07no6xqCr5pMKy7pD/6siYeLNjrexTo6NKZVz1kIXo4VLyZqutfG4giCKEc
QPS5vwPB6vyr81ksNT87AJw52FjbyyuScXutpiLOnwkAbSM5a1cybchH8PAkUKqvV2zahC5Yl2z6
JrOW/svu1WBtBA9kDq0pv2amTqLVQI8qqPIuhQ==</SignatureValue>
  <KeyInfo>
    <X509Data>
      <X509Certificate>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6z40VqZV4NLKN++N1uO82oyf/GXxMq77rgFeT+1DJdk=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NqbhsBELV5PjTUR2dMdRJqWgpa9+c3fAjNdH5207MPk=</DigestValue>
      </Reference>
      <Reference URI="/word/document.xml?ContentType=application/vnd.openxmlformats-officedocument.wordprocessingml.document.main+xml">
        <DigestMethod Algorithm="http://www.w3.org/2001/04/xmlenc#sha256"/>
        <DigestValue>C/UOtf1vq2rPCrAQfO8ZJofeoj0MW0/E6z6EdhB6NBI=</DigestValue>
      </Reference>
      <Reference URI="/word/endnotes.xml?ContentType=application/vnd.openxmlformats-officedocument.wordprocessingml.endnotes+xml">
        <DigestMethod Algorithm="http://www.w3.org/2001/04/xmlenc#sha256"/>
        <DigestValue>8JC26NwPrImtmXiSF12q4VGXaFzxSh6wsWJnp6sh5gE=</DigestValue>
      </Reference>
      <Reference URI="/word/fontTable.xml?ContentType=application/vnd.openxmlformats-officedocument.wordprocessingml.fontTable+xml">
        <DigestMethod Algorithm="http://www.w3.org/2001/04/xmlenc#sha256"/>
        <DigestValue>BoPyDIMYwPyAVwss8aM96xglF9y1K3j4iwzXNBwuZug=</DigestValue>
      </Reference>
      <Reference URI="/word/footer1.xml?ContentType=application/vnd.openxmlformats-officedocument.wordprocessingml.footer+xml">
        <DigestMethod Algorithm="http://www.w3.org/2001/04/xmlenc#sha256"/>
        <DigestValue>mXE3rZ3nzoNimORQP6BfH1Jasu1L5I92R5Ms5Bj/HVg=</DigestValue>
      </Reference>
      <Reference URI="/word/footnotes.xml?ContentType=application/vnd.openxmlformats-officedocument.wordprocessingml.footnotes+xml">
        <DigestMethod Algorithm="http://www.w3.org/2001/04/xmlenc#sha256"/>
        <DigestValue>eHRIQC9iCDwz5I+GBibKCe5nGhTnB39OJ/iQJCgO9K4=</DigestValue>
      </Reference>
      <Reference URI="/word/header1.xml?ContentType=application/vnd.openxmlformats-officedocument.wordprocessingml.header+xml">
        <DigestMethod Algorithm="http://www.w3.org/2001/04/xmlenc#sha256"/>
        <DigestValue>FEqePXkQL5Yhmdz4viFEtkhkGR2vKAdvLZz1waY3TLI=</DigestValue>
      </Reference>
      <Reference URI="/word/media/image1.emf?ContentType=image/x-emf">
        <DigestMethod Algorithm="http://www.w3.org/2001/04/xmlenc#sha256"/>
        <DigestValue>niKCRCO2nxeqtIanWakFZ3A454RbTVPJMgTXDlOzf5M=</DigestValue>
      </Reference>
      <Reference URI="/word/media/image2.emf?ContentType=image/x-emf">
        <DigestMethod Algorithm="http://www.w3.org/2001/04/xmlenc#sha256"/>
        <DigestValue>P9O56RL6vg3rLZBvGUwjs/PhkOHb1thnKqwz40ExOGk=</DigestValue>
      </Reference>
      <Reference URI="/word/media/image3.emf?ContentType=image/x-emf">
        <DigestMethod Algorithm="http://www.w3.org/2001/04/xmlenc#sha256"/>
        <DigestValue>j9mlfPEh3867oO4XRVDtP/Vw5/QVU8DxYFq28yOJ5Xs=</DigestValue>
      </Reference>
      <Reference URI="/word/media/image4.jpeg?ContentType=image/jpeg">
        <DigestMethod Algorithm="http://www.w3.org/2001/04/xmlenc#sha256"/>
        <DigestValue>MKPlDrc82J/UOA4+VtrN4fXoij4TYv0uL77EA8cf9r4=</DigestValue>
      </Reference>
      <Reference URI="/word/media/image5.png?ContentType=image/png">
        <DigestMethod Algorithm="http://www.w3.org/2001/04/xmlenc#sha256"/>
        <DigestValue>FIehHtrU/9RqRf1knvwxehP0QGEpXN0TXr6BjWOVddE=</DigestValue>
      </Reference>
      <Reference URI="/word/media/image50.png?ContentType=image/png">
        <DigestMethod Algorithm="http://www.w3.org/2001/04/xmlenc#sha256"/>
        <DigestValue>FIehHtrU/9RqRf1knvwxehP0QGEpXN0TXr6BjWOVddE=</DigestValue>
      </Reference>
      <Reference URI="/word/media/image6.jpeg?ContentType=image/jpeg">
        <DigestMethod Algorithm="http://www.w3.org/2001/04/xmlenc#sha256"/>
        <DigestValue>m0KvbyEdhp09T4w73GfS9wc7U8IXijVLGpWaYMr63+A=</DigestValue>
      </Reference>
      <Reference URI="/word/media/image7.jpg?ContentType=image/jpeg">
        <DigestMethod Algorithm="http://www.w3.org/2001/04/xmlenc#sha256"/>
        <DigestValue>MchKNTFPRpm75umrMlSZV+MjJJObytHP4LDZlPhgfAE=</DigestValue>
      </Reference>
      <Reference URI="/word/numbering.xml?ContentType=application/vnd.openxmlformats-officedocument.wordprocessingml.numbering+xml">
        <DigestMethod Algorithm="http://www.w3.org/2001/04/xmlenc#sha256"/>
        <DigestValue>QCKpIhoHEajmElZRUGw2ouvfypL6EbzWUyZNBlh44kk=</DigestValue>
      </Reference>
      <Reference URI="/word/settings.xml?ContentType=application/vnd.openxmlformats-officedocument.wordprocessingml.settings+xml">
        <DigestMethod Algorithm="http://www.w3.org/2001/04/xmlenc#sha256"/>
        <DigestValue>AZ1XvzYQUboMa81tBqeW+uY/iozip6CBiIQeW1fGvtA=</DigestValue>
      </Reference>
      <Reference URI="/word/styles.xml?ContentType=application/vnd.openxmlformats-officedocument.wordprocessingml.styles+xml">
        <DigestMethod Algorithm="http://www.w3.org/2001/04/xmlenc#sha256"/>
        <DigestValue>8PPfduIx9AwWvoSXpsZ0vi7dbdxClGGiAoaTnT+Bzaw=</DigestValue>
      </Reference>
      <Reference URI="/word/theme/theme1.xml?ContentType=application/vnd.openxmlformats-officedocument.theme+xml">
        <DigestMethod Algorithm="http://www.w3.org/2001/04/xmlenc#sha256"/>
        <DigestValue>UlTkq4yK+b3qFe9lfutmxl39nNDK8VQtRuAbLF9Cgoo=</DigestValue>
      </Reference>
      <Reference URI="/word/webSettings.xml?ContentType=application/vnd.openxmlformats-officedocument.wordprocessingml.webSettings+xml">
        <DigestMethod Algorithm="http://www.w3.org/2001/04/xmlenc#sha256"/>
        <DigestValue>DKbSm19LOcGScW+hgEvIjD8JbEY6iMXRsFMiaccL1As=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2025-10-22T05:50:16Z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{00F3E26D-CCCA-449F-9A37-FB220EC22D70}</SetupID>
          <SignatureText/>
          <SignatureImage>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TAAAAGQAAAAAAAAAAAAAAL0AAABYAAAAAAAAAAAAAAC+AAAAW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16.0.19127/27</OfficeVersion>
          <ApplicationVersion>16.0.19127</ApplicationVersion>
          <Monitors>2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2025-10-22T05:50:16Z</xd:SigningTime>
          <xd:SigningCertificate>
            <xd:Cert>
              <xd:CertDigest>
                <DigestMethod Algorithm="http://www.w3.org/2001/04/xmlenc#sha256"/>
                <DigestValue>0/wpKXHJ/hYTIW9Z2R+cHHbPImGMPJ+wYtiigxgSNFg=</DigestValue>
              </xd:CertDigest>
              <xd:IssuerSerial>
                <X509IssuerName>CN=TAURON CA2, O=TAURON, C=PL</X509IssuerName>
                <X509SerialNumber>464467515433207190821716149857390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D7GgAAgA0AACBFTUYAAAEAAGkAAMsAAAAF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dXXQQAA2EHAAAAABAAAAAoAAABMAAAAAAAAAAAAAAAAAAAA//////////9gAAAAMgAyAC4AMQAwAC4AMgAwADIANQ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dXXQQAA2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RqBT8AAAAAAAAAAKNeBD8AACRCAADIQSQAAAAkAAAApGoFPwAAAAAAAAAAo14E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8AAAACgAAAFAAAABAAAAAXAAAAAEAAABV1ddBAADYQQoAAABQAAAACAAAAEwAAAAAAAAAAAAAAAAAAAD//////////1wAAABVAFoARwBPAEQATgBJAEEBCAAAAAYAAAAIAAAACQAAAAgAAAAIAAAAAwAAAAU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</Object>
  <Object Id="idInvalidSigLnImg">AQAAAGwAAAAAAAAAAAAAAP8AAAB/AAAAAAAAAAAAAAD7GgAAgA0AACBFTUYAAAEAiG4AANIAAAAF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dXXQQAA2E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dXXQQAA2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RqBT8AAAAAAAAAAKNeBD8AACRCAADIQSQAAAAkAAAApGoFPwAAAAAAAAAAo14E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8AAAACgAAAFAAAABAAAAAXAAAAAEAAABV1ddBAADYQQoAAABQAAAACAAAAEwAAAAAAAAAAAAAAAAAAAD//////////1wAAABVAFoARwBPAEQATgBJAEEBCAAAAAYAAAAIAAAACQAAAAgAAAAIAAAAAwAAAAU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I7yGdvxn/KASa2eukcozwwW7f7I7xOSd/+TJozatrYk=</DigestValue>
    </Reference>
    <Reference Type="http://www.w3.org/2000/09/xmldsig#Object" URI="#idOfficeObject">
      <DigestMethod Algorithm="http://www.w3.org/2001/04/xmlenc#sha256"/>
      <DigestValue>C5TTnLHQ/9UxdKYodl0gP+fMb5ijblB51Gs/b0Q73e4=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2yWc9v6Ocd4RepplQJp8a4NkN26SoXqWeITC17GGPUE=</DigestValue>
    </Reference>
    <Reference Type="http://www.w3.org/2000/09/xmldsig#Object" URI="#idValidSigLnImg">
      <DigestMethod Algorithm="http://www.w3.org/2001/04/xmlenc#sha256"/>
      <DigestValue>Dsn27vksOHg9XbJWZ2K67wzulfUH+craLyJ3xbyb4Zc=</DigestValue>
    </Reference>
    <Reference Type="http://www.w3.org/2000/09/xmldsig#Object" URI="#idInvalidSigLnImg">
      <DigestMethod Algorithm="http://www.w3.org/2001/04/xmlenc#sha256"/>
      <DigestValue>l1zzw3yCFBEDy39ZtnxT/ZUgUuE1fUJOuLbz7zjYxoo=</DigestValue>
    </Reference>
  </SignedInfo>
  <SignatureValue>1HFAfh8dHfFekzN3f4Te+k9Uvvcl5Cw+XRkmEFIQKWbT6yvPPKKTV6i9DJShJSXrx0i7PDF58pZO
Zmyocm8zGzLnBZBD2KEnXW867JVvCTNLDHRlaCbRcEYz+1E8yfz1/HgG+xRiO4ejcquowg9sYnt4
DKX3x2BTGVCRtLau0Z6tdKrgt+nutnm+5jGfNkYJaNRPSFARegfDR3HkAgscztAB9IBQ378UOfmh
1dUOW9B+GHSxzv0bRUifjiBH8nJcmeiYhnLm9BiShegfNgMejGBmccwRck+0qlIqyO3y9HpFba/R
sRZ8JinymW0AW4B1X2ZWwrtLUv2BT/nE1P/vPw==</SignatureValue>
  <KeyInfo>
    <X509Data>
      <X509Certificate>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6z40VqZV4NLKN++N1uO82oyf/GXxMq77rgFeT+1DJdk=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NqbhsBELV5PjTUR2dMdRJqWgpa9+c3fAjNdH5207MPk=</DigestValue>
      </Reference>
      <Reference URI="/word/document.xml?ContentType=application/vnd.openxmlformats-officedocument.wordprocessingml.document.main+xml">
        <DigestMethod Algorithm="http://www.w3.org/2001/04/xmlenc#sha256"/>
        <DigestValue>C/UOtf1vq2rPCrAQfO8ZJofeoj0MW0/E6z6EdhB6NBI=</DigestValue>
      </Reference>
      <Reference URI="/word/endnotes.xml?ContentType=application/vnd.openxmlformats-officedocument.wordprocessingml.endnotes+xml">
        <DigestMethod Algorithm="http://www.w3.org/2001/04/xmlenc#sha256"/>
        <DigestValue>8JC26NwPrImtmXiSF12q4VGXaFzxSh6wsWJnp6sh5gE=</DigestValue>
      </Reference>
      <Reference URI="/word/fontTable.xml?ContentType=application/vnd.openxmlformats-officedocument.wordprocessingml.fontTable+xml">
        <DigestMethod Algorithm="http://www.w3.org/2001/04/xmlenc#sha256"/>
        <DigestValue>BoPyDIMYwPyAVwss8aM96xglF9y1K3j4iwzXNBwuZug=</DigestValue>
      </Reference>
      <Reference URI="/word/footer1.xml?ContentType=application/vnd.openxmlformats-officedocument.wordprocessingml.footer+xml">
        <DigestMethod Algorithm="http://www.w3.org/2001/04/xmlenc#sha256"/>
        <DigestValue>mXE3rZ3nzoNimORQP6BfH1Jasu1L5I92R5Ms5Bj/HVg=</DigestValue>
      </Reference>
      <Reference URI="/word/footnotes.xml?ContentType=application/vnd.openxmlformats-officedocument.wordprocessingml.footnotes+xml">
        <DigestMethod Algorithm="http://www.w3.org/2001/04/xmlenc#sha256"/>
        <DigestValue>eHRIQC9iCDwz5I+GBibKCe5nGhTnB39OJ/iQJCgO9K4=</DigestValue>
      </Reference>
      <Reference URI="/word/header1.xml?ContentType=application/vnd.openxmlformats-officedocument.wordprocessingml.header+xml">
        <DigestMethod Algorithm="http://www.w3.org/2001/04/xmlenc#sha256"/>
        <DigestValue>FEqePXkQL5Yhmdz4viFEtkhkGR2vKAdvLZz1waY3TLI=</DigestValue>
      </Reference>
      <Reference URI="/word/media/image1.emf?ContentType=image/x-emf">
        <DigestMethod Algorithm="http://www.w3.org/2001/04/xmlenc#sha256"/>
        <DigestValue>niKCRCO2nxeqtIanWakFZ3A454RbTVPJMgTXDlOzf5M=</DigestValue>
      </Reference>
      <Reference URI="/word/media/image2.emf?ContentType=image/x-emf">
        <DigestMethod Algorithm="http://www.w3.org/2001/04/xmlenc#sha256"/>
        <DigestValue>P9O56RL6vg3rLZBvGUwjs/PhkOHb1thnKqwz40ExOGk=</DigestValue>
      </Reference>
      <Reference URI="/word/media/image3.emf?ContentType=image/x-emf">
        <DigestMethod Algorithm="http://www.w3.org/2001/04/xmlenc#sha256"/>
        <DigestValue>j9mlfPEh3867oO4XRVDtP/Vw5/QVU8DxYFq28yOJ5Xs=</DigestValue>
      </Reference>
      <Reference URI="/word/media/image4.jpeg?ContentType=image/jpeg">
        <DigestMethod Algorithm="http://www.w3.org/2001/04/xmlenc#sha256"/>
        <DigestValue>MKPlDrc82J/UOA4+VtrN4fXoij4TYv0uL77EA8cf9r4=</DigestValue>
      </Reference>
      <Reference URI="/word/media/image5.png?ContentType=image/png">
        <DigestMethod Algorithm="http://www.w3.org/2001/04/xmlenc#sha256"/>
        <DigestValue>FIehHtrU/9RqRf1knvwxehP0QGEpXN0TXr6BjWOVddE=</DigestValue>
      </Reference>
      <Reference URI="/word/media/image50.png?ContentType=image/png">
        <DigestMethod Algorithm="http://www.w3.org/2001/04/xmlenc#sha256"/>
        <DigestValue>FIehHtrU/9RqRf1knvwxehP0QGEpXN0TXr6BjWOVddE=</DigestValue>
      </Reference>
      <Reference URI="/word/media/image6.jpeg?ContentType=image/jpeg">
        <DigestMethod Algorithm="http://www.w3.org/2001/04/xmlenc#sha256"/>
        <DigestValue>m0KvbyEdhp09T4w73GfS9wc7U8IXijVLGpWaYMr63+A=</DigestValue>
      </Reference>
      <Reference URI="/word/media/image7.jpg?ContentType=image/jpeg">
        <DigestMethod Algorithm="http://www.w3.org/2001/04/xmlenc#sha256"/>
        <DigestValue>MchKNTFPRpm75umrMlSZV+MjJJObytHP4LDZlPhgfAE=</DigestValue>
      </Reference>
      <Reference URI="/word/numbering.xml?ContentType=application/vnd.openxmlformats-officedocument.wordprocessingml.numbering+xml">
        <DigestMethod Algorithm="http://www.w3.org/2001/04/xmlenc#sha256"/>
        <DigestValue>QCKpIhoHEajmElZRUGw2ouvfypL6EbzWUyZNBlh44kk=</DigestValue>
      </Reference>
      <Reference URI="/word/settings.xml?ContentType=application/vnd.openxmlformats-officedocument.wordprocessingml.settings+xml">
        <DigestMethod Algorithm="http://www.w3.org/2001/04/xmlenc#sha256"/>
        <DigestValue>AZ1XvzYQUboMa81tBqeW+uY/iozip6CBiIQeW1fGvtA=</DigestValue>
      </Reference>
      <Reference URI="/word/styles.xml?ContentType=application/vnd.openxmlformats-officedocument.wordprocessingml.styles+xml">
        <DigestMethod Algorithm="http://www.w3.org/2001/04/xmlenc#sha256"/>
        <DigestValue>8PPfduIx9AwWvoSXpsZ0vi7dbdxClGGiAoaTnT+Bzaw=</DigestValue>
      </Reference>
      <Reference URI="/word/theme/theme1.xml?ContentType=application/vnd.openxmlformats-officedocument.theme+xml">
        <DigestMethod Algorithm="http://www.w3.org/2001/04/xmlenc#sha256"/>
        <DigestValue>UlTkq4yK+b3qFe9lfutmxl39nNDK8VQtRuAbLF9Cgoo=</DigestValue>
      </Reference>
      <Reference URI="/word/webSettings.xml?ContentType=application/vnd.openxmlformats-officedocument.wordprocessingml.webSettings+xml">
        <DigestMethod Algorithm="http://www.w3.org/2001/04/xmlenc#sha256"/>
        <DigestValue>DKbSm19LOcGScW+hgEvIjD8JbEY6iMXRsFMiaccL1As=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2025-10-23T04:48:03Z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{AF89214A-0757-408F-A3F5-E8CF7A443BD7}</SetupID>
          <SignatureText/>
          <SignatureImage>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/3//f/9//3//f/9//3//f/9//3//f/9//3//f/9//3//f/9//3//f/9//3//f/9//3//f/9//3//f/9//3//f/9//3//f/9//3//f/9//3//f/9//3//f/9//3//f/9//3//f/9//3//f/9//3//f/9//3//f/9//3//f/9//3//f/9//3//f/9//3//f/9//3//f/9//3//f/9//3//f/9//3//f/9//3//f/9//3//f/9//3//f/9//3//f/9//3//f/9//3//f/9//3/ff/h+tn6df/9//3//f/9//3//f/9//3//f/9//3//f/9//3//f/9//3//f/9//3//f/9//3//f/9//3//f/9//3//f/9//3//f/9//3//f/9//3//f/9//3//f/9//3//f/9//3//f/9//3//f/9/GGP/f/9//3//f/9//3//f/9//3//f/9//3//f/9//3//f/9//3//f/9//3//f/9//3//f/9//3//f/9//3//f/9//3//f/9//3//f/9//3//f/9//3//f/9//3//f/9//3//f/9//3//f/9//3//f/9//3//f/9//3//f/9//3//f/9//3//f/9//3//f/9//3//f/9//3//f/9//3//f/9//3//f/9//3//f/9//3//f/9//3//f/9//3//f/9//3//f/9//3//f/9//3//fzN+1346f695e3//f/9//3//f/9//3//f/9//3//f/9//3//f/9//3//f/9//3//f/9//3//f/9//3//f/9//3//f/9//3//f/9//3//f/9//3//f/9//3//f/9//3//f/9//3//f/9//3//f/9/33vXWt57/3//f/9//3//f/9//3//f/9//3//f/9//3//f/9//3//f/9//3//f/9//3//f/9//3//f/9//3//f/9//3//f/9//3//f/9//3//f/9//3//f/9//3//f/9//3//f/9//3//f/9//3//f/9//3//f/9//3//f/9//3//f/9//3//f/9//3//f/9//3//f/9//3//f/9//3//f/9//3//f/9//3//f/9//3//f/9//3//f/9//3//f/h+r3lTevh+/3//f/h+En45f/9/EnpUfrZ+r3k6f/9/OX86f95//385f71//3//f/9//3//f/9//3//f/9//3//f/9//3//f/9//3//f/9//3//f/9//3//f/9//3//f/9//3//f/9//3//f/9//3//f/9//3//f/9//3//f/9//3//f1RK33v/f/9/33v/f/9//3//f/9//3//f/9//3//f/9//3//f/9//3//f/9//3//f/9//3//f/9//3//f/9//3//f/9//3//f/9//3//f/9//3//f/9//3//f/9//3//f/9//3//f/9//3//f/9//3//f/9//3//f/9//3//f/9//3//f/9//3//f/9//3//f/9//3//f/9//3//f/9//3//f/9//3//f/9//3//f/9//3//f/9//3//f/9/En5NdW15TXmVflt/bXmVem15nH86f455dH62et5/0HmweW55M36Vem15r3nxeVt/M37/f/9/lXr/f/9//38Rev9/W397f/9/lX7/f3t/0HkSfjp//3/Xfr5/3n+VfhF6lX69f75/M3p0flt//3+9f7d+137/f7Z+/3/ef5x/33v/f593dU7/f/9//3//f/9//3//f/9//3//f/9//3//f/9//3//f/9//3//f/9//3//f/9//3//f/9//3//f/9//3//f/9//3//f/9//3//f/9//3//f/9//3//f/9//3//f/9//3//f/9//3//f/9//3//f/9//3//f/9//3//f/9//3//f/9//3//f/9//3//f/9//3//f/9//3//f/9//3//f/9//3//f/9//3//f/9//3//f/9//3//f/9//38Sem15TXlteRJ6137Xfv9/lX46fzp/j3kzep1/nX/xff9/136VfnV+dX58f015/3+Oef9//3+Pef9//3//f215/39TftB5/39Nef9/0HnXfpx/8X3/f3V+e3/4fjN6Wn9NeVp/EnqWfpx/0H3/fxJ+e398f5x/VH7/f5x/tn7/f99/HGe4Wv9//3//f/9//3//f/9//3//f/9//3//f/9//3//f/9//3//f/9//3//f/9//3//f/9//3//f/9//3//f/9//3//f/9//3//f/9//3//f/9//3//f/9//3//f/9//3//f/9//3//f/9//3//f/9//3//f/9//3//f/9//3//f/9//3//f/9//3//f/9//3//f/9//3//f/9//3//f/9//3//f/9//3//f/9//3//f/9//3//f/9//3//f9B5TXlteU11t351evh+/3+Vfhl/t35NdW15tn46f/F5/3+2frd+W3/xeU15bXn/f9B5/3//f/F5/3//f3t/j3nef015En6cf495vX+ved5/nX9NeZZ+TXU6f3V6t37/f215W39tef9//38zent/8Xn/f/9/338zev9/3X+2fv9/33+ZVjxn/3//f/9//3//f/9//3//f/9//3//f/9//3//f/9//3//f/9//3//f/9//3//f/9//3//f/9//3//f/9//3//f/9//3//f/9//3//f/9//3//f/9//3//f/9//3//f/9//3//f/9//3//f/9//3//f/9//3//f/9//3//f/9//3//f/9//3//f/9//3//f/9//3//f/9//3//f/9//3//f/9//3//f/9//3//f/9//3//f/9//3//f/9/Enp1frZ+r3kZf3x/EnoZf455/3+Vfm15TXlTft5/jnk6f1N+tn7/f/9/3n+Oef9/jnn/f75/U37/f/9/e38SfrZ+1346f/h+r3n/fxJ6nX+cf495+H6Oedd+ln62fv9/TXl8f6953n//f1R+/38Sfv9//397f1R+/397f7Z+/3+/e1ZOnnf/f/9//3//f/9//3//f/9//3//f/9//3//f/9//3//f/9//3//f/9//3//f/9//3//f/9//3//f/9//3//f/9//3//f/9//3//f/9//3//f/9//3//f/9//3//f/9//3//f/9//3//f/9//3//f/9//3//f/9//3//f/9//3//f/9//3//f/9//3//f/9//3//f/9//3//f/9//3//f/9//3//f/9//3//f/9//3//f/9//3//f/9//38Sfnx//38RenR+/38Zf5V6On//f/9/lXqVfrZ6/386f/F5r3m3fr1/0HlNdbd+vX+weU11bXkZf/9//386f015bXm9f75/TXkSfv9/On9NeW15137/fxF6En5bf455EXpteVt/lX4Rerd+8Xn/fzN6t374fjp/jnn4fvF5GX//f99/0j3/f/9//3//f/9//3//f/9//3//f/9//3//f/9//3//f/9//3//f/9//3//f/9//3//f/9//3//f/9//3//f/9//3//f/9//3//f/9//3//f/9//3//f/9//3//f/9//3//f/9//3//f/9//3//f/9//3//f/9//3//f/9//3//f/9//3//f/9//3//f/9//3//f/9//3//f/9//3//f/9//3//f/9//3//f/9//3//f/9//3//f/9//3//fxJ6bXlNeW15On//f/9//3//f/9//3//f/9//3//f/9//3/4frZ+/3//f/9//3//f/9//3//f/9//3//f/h+bXkSev9//3+veRJ6/3//f71/3n//f/9/En7/f/9/nX86f/F5fH//f3x/e3//f/9//3/4fjp/W3+wfXV+lX7/f/9/33vzQf9//3//f/9//3//f/9//3//f/9//3//f/9//3//f/9//3//f/9//3//f/9//3//f/9//3//f/9//3//f/9//3//f/9//3//f/9//3//f/9//3//f/9//3//f/9//3//f/9//3//f/9//3//f/9//3//f/9//3//f/9//3//f/9//3//f/9//3//f/9//3//f/9//3//f/9//3//f/9//3//f/9//3//f/9//3//f/9//3//f/9//3//f/9//39bfzp/W3//f/9//3//f/9//3//f/9//3//f/9//3//f5x/e3//f/9//3//f/9//3//f/9//3//f/9/nX/xeRl//3//f1t/lX7/f/9//3//f/9//3/xef9//3//f/9/j3lbf/9//3//f/9//3//f/9//397fzN6/3//f/9/33t9b3ZO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/9//3//f/9//3//f/9//3//f75/e3//f/9//3//fzpnm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meX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Ytl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le2F7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/9//3//f/9//3//f/9/v3e4Wv9/G2PYWv9//3//f/9//3//f/9//3//f/9//3//f/9//3//f/9//3//f/9//3//f/9//3//f/9//3//f/9//39cbxJC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hW33vZWjtn/3+9d/9//3//f/9//3//f/9//3//f/9//3//f/9//3//f/9//3//f/9//3//f/9//3//f/9//n//f/9/fG8URj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lL/f3dSv3v/f/9//3//f/9//3//f/9//3//f/9//3//f/9//3//f/9//3//f/9//3//f/9//3//f/9//3//f/5//3//f793FUb3Xv9//3+9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+3Vv9/mFLfe/9//3//f/9//3//f/9//3//f/9//3//f/9//3//f/9//3//f/9//3//f/9//3//f/9//3//f/5//n/+f/9//3+/d5RSMUYyR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Sv3t3Uv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dk4/a1ZK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Tl9vm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5pWu14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GIYR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Z/U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peV07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f6X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CfAAAAaQAAAAAAAAAAAAAAoAAAAGo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16.0.19127/27</OfficeVersion>
          <ApplicationVersion>16.0.19127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2025-10-23T04:48:03Z</xd:SigningTime>
          <xd:SigningCertificate>
            <xd:Cert>
              <xd:CertDigest>
                <DigestMethod Algorithm="http://www.w3.org/2001/04/xmlenc#sha256"/>
                <DigestValue>FlBK8AhFQm7pIpcYJ1sTQRoRBVPvmAc36gDTNo6VqFY=</DigestValue>
              </xd:CertDigest>
              <xd:IssuerSerial>
                <X509IssuerName>CN=TAURON CA2, O=TAURON, C=PL</X509IssuerName>
                <X509SerialNumber>464467515433207190821716149839552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LKA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gAzAC4AMQAwAC4AMgAwADIANQ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HV3D4AAAAAAAAAAIJH3j4AACRCAADIQSQAAAAkAAAAYdXcPgAAAAAAAAAAgkfe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gAAAAagAAAAAAAAAhAAAACAAAAGIAAAAMAAAAAQAAABUAAAAMAAAABAAAABUAAAAMAAAABAAAAFEAAAD4hAAAKQAAABkAAABtAAAARgAAAAAAAAAAAAAAAAAAAAAAAACgAAAAagAAAFAAAAAoAAAAeAAAAICEAAAAAAAAIADMAKAAAABqAAAAKAAAAKAAAABq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/3//f/9//3//f/9//3//f/9/vn97f/9//3//f/9/OmeY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5d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i2V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V7YXv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+/d7ha/38bY9ha/3//f/9//3//f/9//3//f/9//3//f/9//3//f/9//3//f/9//3//f/9//3//f/9//3//f/9//3//f1xvEkK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uFbfe9laO2f/f713/3//f/9//3//f/9//3//f/9//3//f/9//3//f/9//3//f/9//3//f/9//3//f/9//3/+f/9//398bxRGP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v9/d1K/e/9//3//f/9//3//f/9//3//f/9//3//f/9//3//f/9//3//f/9//3//f/9//3//f/9//3//f/9//n//f/9/v3cVRvde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dW/3+YUt97/3//f/9//3//f/9//3//f/9//3//f/9//3//f/9//3//f/9//3//f/9//3//f/9//3//f/9//n/+f/5//3//f793lFIxRjJG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1K/e3dS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392Tj9rVkr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OX2+Y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mla7Xh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8Yhh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n9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l5X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/p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QAAAACgAAAFAAAABBAAAAXAAAAAEAAABVldtBX0LbQQoAAABQAAAACwAAAEwAAAAAAAAAAAAAAAAAAAD//////////2QAAABaAGEAdAB3AGkAZQByAGQAegBpAEIBAAAGAAAABgAAAAQAAAAJAAAAAwAAAAYAAAAEAAAABwAAAAUAAAADAAAAA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</Object>
  <Object Id="idInvalidSigLnImg">AQAAAGwAAAAAAAAAAAAAAP8AAAB/AAAAAAAAAAAAAABzGwAAtQ0AACBFTUYAAAEAtKUAAMo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HV3D4AAAAAAAAAAIJH3j4AACRCAADIQSQAAAAkAAAAYdXcPgAAAAAAAAAAgkfe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gAAAAagAAAAAAAAAhAAAACAAAAGIAAAAMAAAAAQAAABUAAAAMAAAABAAAABUAAAAMAAAABAAAAFEAAAD4hAAAKQAAABkAAABtAAAARgAAAAAAAAAAAAAAAAAAAAAAAACgAAAAagAAAFAAAAAoAAAAeAAAAICEAAAAAAAAIADMAKAAAABqAAAAKAAAAKAAAABq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/3//f/9//3//f/9//3//f/9/vn97f/9//3//f/9/OmeY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Z5d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i2V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V7YXv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uFbfe9laO2f/f713/3//f/9//3//f/9//3//f/9//3//f/9//3//f/9//3//f/9//3//f/9//3//f/9//3/+f/9//398bxRGP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v9/d1K/e/9//3//f/9//3//f/9//3//f/9//3//f/9//3//f/9//3//f/9//3//f/9//3//f/9//3//f/9//n//f/9/v3cVRvde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dW/3+YUt97/3//f/9//3//f/9//3//f/9//3//f/9//3//f/9//3//f/9//3//f/9//3//f/9//3//f/9//n/+f/5//3//f793lFIxRjJG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1K/e3dS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392Tj9rVkr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OX2+Y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mla7Xhx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8Yhh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n9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l5X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/p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QAAAACgAAAFAAAABBAAAAXAAAAAEAAABVldtBX0LbQQoAAABQAAAACwAAAEwAAAAAAAAAAAAAAAAAAAD//////////2QAAABaAGEAdAB3AGkAZQByAGQAegBpAEIBAAAGAAAABgAAAAQAAAAJAAAAAwAAAAYAAAAEAAAABwAAAAUAAAADAAAAA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1431</Words>
  <Characters>8588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Pieronkiewicz Mariusz (TD OBB)</dc:creator>
  <cp:keywords/>
  <dc:description/>
  <cp:lastModifiedBy>Piętka Paweł (TOK)</cp:lastModifiedBy>
  <cp:revision>3</cp:revision>
  <dcterms:created xsi:type="dcterms:W3CDTF">2025-10-22T05:47:00Z</dcterms:created>
  <dcterms:modified xsi:type="dcterms:W3CDTF">2025-10-22T05:49:00Z</dcterms:modified>
</cp:coreProperties>
</file>